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Растерянный вид Фэн Ваншу явно развеселил s01. Ведь когда они спорили, Фэн Ваншу могла четко и аргументированно излагать свои мысли по одному вопросу, не прерывая дыхания ни на предложение. И лишь в совершенно незнакомой Башне Небес s01 могла увидеть, как Фэн Ваншу понимает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Расщепление души, плюс самодельная магическая кукла. При необходимости куклу можно сделать совершенно непохожей на создателя. И кукла, и создатель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магических куклах Фэн Ваншу читала в книгах по алхимии, но в её понимании они были примерно эквивалентны слабому ИИ. И хотя известно, что у людей есть душа, но может ли единая целая душа расщепляться?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Фэн Ваншу были написаны у неё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курсах Башни Небес представлены только основные системы техник, расщепление души в них не входит. Но в других, более редких или не поддерживаемых Башней Небес техниках, таких как «Источник всех техник», их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ей сказали, как это делать, она не собиралась пробовать. Кто знает, не взбунтуется ли вторая «она»? Одной системы Башни Небес, похожей на неё, было вполне достаточно, чтобы вывести её из себя. А если добавить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лучше было бы сразу прыгнуть с Акабана.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Лун Сяо так легко «разрывала» задания, также всплыла на поверхность. Лун Сяо была фактически в двойном экземпляре. Даже если человеческому организму требуется слишком много времени на сон, две Лун Сяо могли по очереди справляться с заданиями, и у них ещё оставалось больше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задания, Фэн Ваншу начала решать. Хотя Лун Сяо и предложила несколько способов, но чтобы сделать магическую ручку, у неё даже не было материалов, не говоря уже о покупке. В Акабане еда и книги были бесплатными, иначе она бы уже давно обнищала в Акабане.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души из тела был ещё менее надёжным. Она даже не знала, есть ли у неё душа, а если вдруг что-то пойдет не так, будут большие проблемы. Экспериментировать на себе можно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вечера в Акабане наступила тишина. В Акабане по сути не было комендантского часа, и даже у некоторых групп занятия по астрологии начинались глубокой ночью, но в это время людей уже становилось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наложила на себя заклинание невидимости из школы иллюзий. Заклинание невидимости низкого уровня лишь меняло преломление света, что по принципу было полностью идентично её полю невидимости. Что касается звука шагов, то здесь было совершенно ничего не поделаешь. Единственное преимущество ИИ в невидимости заключалось в том, что, в отличие от людей, у него не было явного источника тепла, запаха и неизбежного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Афрот были свои причины рекомендовать именно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нескольким движущимся лестницам, Фэн Ваншу оказалась у входа в библиотеку. В ходе своих предыдущих многократных «расследований» она уже убедилась, что у входа нет никаких обнаруживающих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библиотека тоже работала, но за длинными столами сидели лишь единицы, да и библиотекарь был полностью погружен в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состояла не только из одного этажа, закрытый книжный фонд находился на самом верхнем,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библиотеку, Фэн Ваншу старалась ступать как можно тише. Она не решалась ставить звуконепроницаемый барьер и могла лишь медленно подбираться к лестнице. Убедившись, что не встретится с кем-то лицом к лицу, она снова медленно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Хлопоты с крадущимся передвижением Фэн Ваншу уже испытала. Её напряжённость была даже выше, чем при любой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третьего этажа, прошло уже полчаса. Фэн Ваншу правда хотелось пожаловаться на свою проблему с весом. Будь она человеком, для такой кражи не пришлось бы ползти как улитке.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запертой массивной дверью закрытого книжного фонда, Фэн Ваншу уставилась на витающие на ней магические руны. После неоднократного обратного анализа Фэн Ваншу по привычке просканировала их ментальной силой, но результат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опешила, но затем материализовала ментальную силу, придав ей форму ключа, и манипулировала «ключом», вставляя его в замочную скважину, скрытую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проектировал этот уровень, был настоящим мастером. Сделать дверь, сплошь покрытую сложными рунами, заставляло думать, что для входа нужно взломать защиту. На самом же деле в этом сложном узоре большинство были бесполезными базовыми символами или вообще бессмысленными каракулями, и стоило лишь коснуться их, как сработала бы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правильный способ открыть дверь — использовать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очень тяжелой. Фэн Ваншу осторожно приоткрыла её. Внутри не было ни ручки, ни замочной скважины, что означало: она вообще не сможет закрыть дверь, иначе это станет ловушкой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дверь чуть приоткрытой, Фэн Ваншу поставила звуконепроницаемый барьер. На этом расстоянии даже колебания ментальной силы внизу библиотекарь не почувствовал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на полках закрытого фонда никак не классифицировались, и Фэн Ваншу начала «прочесывать» их, начиная со стеллажа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книг в закрытом фонде сильно урезалось по сравнению с первым или вторым этажом, выглядело даже жалковато, но если судить по базе, то цифра всё ещё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добралась до последней книги, прошло уже три часа. Когда она собиралась уходить, то заметила в углу маленький стеллаж, который сначала приняла за журнальный столик. Книги там были толщиной с кирпич, и чтобы «проглотить» их все, пришлось 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второй книге Фэн Ваншу невольно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страницах чуть не заставил её закружиться в головокружении. Дело было не в том, что в книге были описаны слишком высокие техники, просто огромное количество текста описывало лишь древний прототип одной техники, но именно этот прототип зажег в Фэн Ваншу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быстро пролистала остальные книги, затем снова взяла ту, на которой задержалась, перечитала те страницы несколько раз и закрыла книгу,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все ли древние прототипы техник могут быть такими впечатляющими? — Даже в скудном лунном свете, проникающем через окно, s01 могла видеть внезапно вспыхнувший блеск в глазах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технике, которую Фэн Ваншу только что изучила, она не могла сделать никаких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s01 вдруг двинулась, легким касанием распахнув приоткрытую дверь. За дверью было лицо, застывшее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похоже, хотела прикрыть тебя, но случайно обнаружила, что ты разговариваешь с невидимым человеком, — равнодушно заметила s01. — Позже я просто изменю память Афрот, если действовать самой, не останется никаких следов или скрытых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читать память, значит, можно и менять её, верно? — Фэн Ваншу немного разболелась голова. Она и не думала, что рекомендация Афрот заключалась в том, чтобы самой стоять на страже. Стоять на страже — это ещё куда ни шло, но ещё и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Ваншу успокоилась. Но когда s01 уже собралась поднять руку, она поспешно остановила её. Она с надеждой посмотрела на s01, в её взгляде даже сквозила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собираешься менять память Афрот, можешь позволить мне сначала сделать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повернула голову к Фэн Ваншу,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Ваншу едва не заставили s01 тут же «проучить»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продолжила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Знаний у Афрот гораздо больше, чем у меня. Прежде чем ты изменишь её память, могу я сначала прочитать память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маловато, а при чтении памяти возникала неизбежная погрешность в скорости течения времени, она могла выбрать для чтения только то, что касалось высших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этого будет недостаточно, то прочитаю хоть сколько-нибудь. Ведь такой случай, когда Афрот ничего не помнит и совершенно не может сопротивляться, выпадает не часто. В обычное время у неё не было бы шансов заставить Афрот отказаться от сопротивления и позволить её ментальной силе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Фэн Ваншу, s01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извлекать буду только я. Я удалю бесполезные воспоминания и ошибочные части, — с виду очень любезно пошла навстречу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это, как стало ясно: s01 наверняка собирается устроить большую чистку, например, удалить то, о чём она раньше так хотела узнать у неё, даже если остались бы лишь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это было лучше, чем успеть прочитать лишь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