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именно три техники не повторялись, а не три книги, содержащие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её основное задание было выполнено. Задание не указывало, сколько именно техник она должна была сдать. Однако, когда Фэн Ваншу уже думала, что всё закончено, её основное задание на интерфейсе не исчезло, а заменилось новым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оно внезапно превратилось в цепочку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основное задание превращалось в цепочку только после победы над «боссом мира» или обнаружения какой-то тайны. Она же просто переписывала книги, как это могло спровоцировать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сотрудников службы поддержки Башни Небес отвечал за выдачу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Фэн Ваншу ни была недовольна, она ничего не могла поделать. Она вернулась в мир Шэньсин с намерением обменять материалы для создания «маленьких вещей». Цены на материалы она проверила через систему Башни Небес, и даже с учётом «компенсации за авторские права», которую выплатила s01, эти материалы всё равно опустошили бы большую часть её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s01 так легко согласилась на её «цену» в 13 000, потому что эта сумма была для неё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знала, что обмен в Башне Небес стоит всего 50 000 очков, а «расходные материалы» оказались невероятно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пришлось продолжать переписывать книги. Она полностью отказалась от базовых книг и переписала только книги по алхимии, также находившиеся в запретном отделе. После сдачи в систему Башни Небес она наконец получила немного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она сдала 32 книги, из которых 11 не учитывались при подсчёте очков. Но алхимия отличалась от техник: техники считались поштучно.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же считалась по книгам, и система Башни Небес выдала ей всего 420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очков за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ценные книги из запретного отдела Акабана, которые она переписывала вручную, и всего 20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задания, которые её подставили, заставили её провести три дня за переписыванием, и в итоге она получила всего 670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на грани срыва, но её основное задание всё ещё не было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обновлённый текст задания на интерфейсе, она чуть не раздавила ручку, которую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s01, кто выдал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которая всё ещё листала Книгу Алайи, описанную Фэн Ваншу как кирпич, не поднимая головы,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задания, кроме скрытых, которые контролируются непосредственно системой Башни Небес, выдаются службой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отвечает за выдачу заданий в Башне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станет сильнее, она обязательно накажет этого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подняла голову и посмотрела на Фэн Ваншу, которая сидела за столом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собиралась прямо говорить, что планирует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было очень интересным, я хотела бы познакомиться с тем, кто 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слова были довольно мягкими, s01 уловила истинный смысл. С её характером, кроме желания отомстить в будущем, что ещё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твоя система Башни Небес была повреждена и восстановлена, все задания выдавала я, — s01 с шумом закрыла Книгу Алайи.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которая только что планировала наказать сотрудника службы поддержки, услышав признание s01, сразу же отказалась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когда она сможет победить s01. Играть с ней в силовые игры — всё равно что копать под фундаментом. Одна только мысль о её безумном количестве побед на арене заставляла Фэн Ваншу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первое место по очкам не означало, что она самая сильная, но разрыв с следующим анонимом был огромен. s01 была либо садисткой, либо просто любила насилие. Фэн Ваншу не могла с ней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договориться и сменить основное задание? — Фэн Ваншу попыталась поторговаться с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вполне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та самая фальшивая сестринская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пришлось смириться. Взяв ручку, она разложила на столе стопку белой бумаги и снова начала своё «великое переписывание».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этом мире книг по магическим зельям было слишком мало, и Фэн Ваншу закончила переписывать их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сдачи её основное задание наконец завершилось, и она получила ещё 300 очков. Всего три книги по магическим зельям, и 300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жалкой алхимией, магические зелья казались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Магические зелья разве так редки? — Фэн Ваншу невольно пробормотала. Ведь магические зелья можно было отнести к алхимии, но подкатегория оказалась ценнее основной категории, что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низкомагическом уровне они редки, — ответила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среднем магическом уровне зелья и эликсиры были на каждом углу. Каждый уважающий себя торговец считал своим долгом продавать их. Если Фэн Ваншу хотела разбогатеть на магических зельях, ей лучше было сразу лечь спать. s01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уделять особого внимания магическим зельям, низкомагическим испытуемым не нужно полагаться на внешние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s01 так сказала, значит, так и есть. Фэн Ваншу бросила ручку и села на стол. Её комната была удачно расположена, и через окно она могла видеть прекрасный лунный свет и звёзды, которые на небе образовывали огромную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до сих пор не понимала, почему судьба мира заданий была связана со звёздами. В её базе данных было множество романов, где описывались астрологические предсказания, но эти смутные методы гадания были небесными по сравнению с астрологическими вычислениями. Что можно было предсказать с помощью таких методов, основанных на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спокойно смотрела на небо, как вдруг заметила что-то странное. Когда она разглядела, чуть не упала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тусклые и едва заметные звёзды внезапно засияли красным светом. Если бы она всё ещё находилась в межзвёздном пространстве, она бы просто подумала, что там взорвался красный гигант. Но, изучив астрологические вычисления, она понимала, что это имело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 Ваншу лишь заставили s01 взглянуть на неё. Она знала об этом уже несколько дней назад, и то, что Фэн Ваншу заметила это сейчас, было не так уж поздно. Можно было считать, что она официально завершила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s01 Фэн Ваншу не слышала. Она пристально смотрела на звёзды, снова и снова вычисляя их движения, подтверждая, что это было предзнаменование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Арканисты собираются воевать с теми, кого она уже почти забыла — с жрецами?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Магии также обладала техниками магии пророчества, здесь называемыми гаданием. Если они были, то арканисты не могли не знать об этом. Но в Акабане всё было спокойно,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специально притворялись глухими. Разве они не должны были готовиться к войне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имела особого отношения к войне, но если бы она её затронула, это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Конкретное время войны она не могла определить по одной только ночной аномалии звёзд, поэтому решила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лишь поверхностно изучила знания, скопированные у Афрот, как на горизонте появился рассвет. Бледно-красный свет очертил пейзаж под Акабаном.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столица Вик, известная своей высокой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весь Акабан парил над Виком, очень похоже на Небесный город на Земле, отринутой богами, только меньшего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воспользовалась ежемесячным выходным в Акабане, чтобы прогуляться по всему кампусу. Возможно, чтобы обеспечить безопасность учеников и арканистов, которые всё ещё учились, в Акабане даже была коммерческая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была коммерческая улица, Фэн Ваншу, конечно, думала о том, чтобы просто купить необходимые материалы в Акабане. Однако, увидев цены в золотых монетах и ощутив пустоту своего кармана, она сразу же отказалась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настало время, Фэн Ваншу, как обычно, рассчитала координаты класса «901» и направилась к третьему этажу по движущейся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она снова встретила Нилу.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Нилу, Фэн Ваншу почувствовала раздражение. Хотя она всегда сохраняла холодность и отстранённость, Нила становилась всё более настойчивой. Теперь даже её холодные отказы или просто уход не вызывали у Нилы никаких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начала сомневаться, есть ли в ней что-то особенное, что делает Нилу такой бесстрашной, и не слишком ли она плохо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старая поговорка: «Не бей улыбающегося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била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