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Отметь свою позицию, проверь манипуляцию поверхностным сознанием, ментальный взрыв, — произнесла Фэн Ваншу, её слова звучали неразборчиво.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заставило Афрот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пункта она могла понять, но последний, хотя и не имел прямого аналога в известных ей техниках, по описанию явно не был чем-то мирным.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действительно проиграла, — Афрот пожала плечами. Она не придавала большого значения одному поражению, ведь она прекрасно знала, как проявила себя в этом бою от начала до конца. — У тебя отличная сила, но у тебя есть слабости. Помимо твоих уникальных техник, если бы ты использовала другие школы магии, ты могла бы убить меня одним ударом не единожды.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из какого ты рода, но вырастить псионика — это редкость. И во Внешнем мире, и в Башне Небес псионики встречаются крайне редко. Ты часто используешь псионику, но всё остальное — лишь вспомогательные элементы. Только твоя модифицированная электромагнитная бомбардировка является атакой. Хотя основы всех школ у тебя крепкие, ты их не используешь, и это пустая трата. Ты явно не ставишь их на один уровень с псионикой. Если бы ты действительно изучала и применяла их, ты бы поняла, сколько раз у тебя был шанс закончить этот бой раньше, — Афрот не стала уточнять, сколько именно возможностей она имела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её голове эта цифра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Псиоников мало? Если бы она вытащила всех тех героических духов и злых духов из Иного измерения, испытуемые бы просто потеряли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была в недоумении. Она сама убегала от множества героических духов через весь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Проблема, указанная Афрот, была неоспорима.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текущий порядок контроля и уровень мастерства полностью зависели от того, имела ли она что-то подобное в своём арсенале. Даже базовые техники вроде маленького ледяного шара она не использовала должным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 давать тебе никаких заданий. Если у тебя будут вопросы, мы можем обсудить их, — Афрот выбрала слово «обсуждение» вместо «ответ», что означало, что она теперь видела Фэн Ваншу как равную, а не как ученика. — Раньше я давала тебе задания, потому что видела, что ты долго не посещала запретный раздел библиотеки. Я хотела напомнить тебе, что лучше сделать это как можно скорее, потому что в Акабане скоро начнутся беспорядки.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Афрот предсказала конфликт между Башней Небес и Церковью Бога Света, не стало для Фэн Ваншу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Я уже была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была? — Афрот повысила голос. Как она могла этого 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могу назвать тебе все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похоже, это недоразумение. Но я очень рада, что сразилась с тобой. Это позволило мне лучше понять свои силы, — улыбнулась Афрот. Она никогда не думала, что проиграет испытуемому низкомагического уровня, даже на арене она всегда проигрывала только тем, кто был на среднем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думала, что застряла в рейтинге из-за того, что не прошла все продвинутые курсы, но теперь поняла, что дело не в количестве высших техник, которые она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Афрот поставили Фэн Ваншу в тупик, и она решила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пора. Но ты должна сохранить эту битву в секрете. У меня тоже есть репутация. В качестве компенсации я могу предоставить тебе некоторые материалы из Башни Магии. Больше у меня ничего нет, очки и так сложно заработать, и я не накопила много, — Афрот достала из кармана пергамент, и ручка у неё на поясе сама собой записала на нём список названий. Затем она передала пергамент Фэн Ваншу. — Это материалы, которые у меня есть. Если тебе что-то понадобится, можешь постучаться ко мне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у меня ничего нет, — повторила Афрот.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чувствует, что Афрот боится, что её будут шантажировать?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бегло просмотрела пергамент и спрятала его в кольцо. На самом деле, «плата за молчание» Афрот как раз решила её проблему с материалами. В списке было много того, что она собиралась купить за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Согласившись, Фэн Ваншу использовала технику телепортации, чтобы добраться до Вика под Акабаном. В Акабане можно было использовать магию для перемещения в любую точку за его пределами, но чтобы вернуться в Акабан, приходилось использовать массивы телепортации в других городах.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круг, Фэн Ваншу вернулась в Акабан, но не сразу пошла в класс, а нашла укромный уголок и установила звуконепроницаемый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Фэн Ваншу успела заговорить, s01 выдала: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Установила революционную дружбу с испытуемым, у которого те же высокие цели?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это довольно 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не могла не рассмеяться. Неужели s01 ревнует? Её единственный партнёр — это s01, а Афрот — это просто сделка, и она совсем не похожа на их сотрудничество, скрытое под видом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подойти к вопросу более прагматично, Афрот сейчас для неё бесполезна. s01 — это явный лидер в общем зачёте арены. Зачем ей цепляться за кого-то другого, когда она может держаться за s01?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ты преувеличиваешь. Если ты не хочешь, чтобы я общалась с Афрот, то с этого момента, кроме уроков и будущего сотрудничества на поле боя, я буду держаться от неё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Фэн Ваншу заставили s01 замереть. С каких пор Фэн Ваншу стала так считаться с её мнением?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нет? Тогда я могу вообще не ходить на уроки. Афрот уже выполнила свою часть соглашения, я не могу нарушить договор, — Фэн Ваншу снова уступила.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нарушить, — s01 словно поддразнивала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придётся вмешаться, чтобы я больше не сталкивалась с Афрот, и наше сотрудничество не состоится, — Фэн Ваншу стояла на своём. Если она что-то обещала, то обязательно выполняла.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Ложь можно говорить, но обещания и сделки — это не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Фэн Ваншу осталась такой, какой s01 её знала. Она хотела вздохнуть. Кто ещё будет следовать «правилам» Фэн Ваншу? Но её чрезмерная забота только вредила Фэн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успокоив s01, Фэн Ваншу облегчённо вздохнула. Она действительно слишком много на себя взвалила — не только выполнение заданий, но и «заботу» о службе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задала вопрос, который s01 прервала ранее: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доверять словам Афрот?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любой ситуации доверие к s01 было выше, чем к Афрот.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не полностью. Афрот действительно указала на некоторые серьёзные проблемы Фэн Ваншу, но её описание псиоников было не совсем точным. Испытуемые, использующие псионику, действительно в меньшинстве по сравнению с другими школами, но Башня Небес вводит курсы по псионике не просто так. Ни одна школа не обладает абсолютным превосходством. В представлении Афрот псионика стоит выше всего только потому, что сто лет назад информация о псионике была скудной, и это было лишь зачаточное понятие. Многие всё ещё только размышляли над этим, и барьер для входа был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Разве школы магии не были всегда фиксированными? — Фэн Ваншу всегда думала, что основные системы никогда не менялись.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были фиксированными. Башня Небес постоянно развивается. Есть данные, что когда-то основная система совершенствования в Башне Небес делилась на ци, земли, воды и огня. Было даже время, когда она делилась только на ментальное управление и физическое вмешательство. Школы существуют только для удобства классификации и чтобы облегчить понимание испытуемых.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s01 ответили на следующий вопрос, который Фэн Ваншу хотела задать. Как она и предполагала, школы сами по себе не имеют значения. А то, почему некоторые испытуемые выбирают основную школу, больше связано с недостатком времени и определяется характером, предпочтениями и привычками.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поняла. Спасибо, — на этом тема была исчерпана, и Фэн Ваншу сняла звуконепроницаемый барьер. Вычислив местоположение «901», она покинула угол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http://bllate.org/book/16829/1548901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