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подбородок к макушке Фэн Ваншу, s01 почувствовала облегчение, как будто только так она могла ощутить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ее мучили сны, но на этот раз сны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открыла глаза и увидела потолок своей комнаты в Акабане. s01 заняла стул в ее комнате, сидя боком, скрестив ноги, и ее взгляд был устремлен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странность, но, сколько она ни пыталась вспомнить, ничего не приходило на ум. Она лишь потерла голову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читалась лишь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Сихэ постоянно беспокоила ее во сне, заставляя думать о ней. Она много раз из-за этого не хотела спать или ложилась с тревогой, надеясь, что Фэн Сихэ больше не появится в ее снах, чтобы она могла спокойно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Фэн Сихэ действительно исчезла из ее снов, она неожиданно начала скучать. Однако у Фэн Ваншу было предчувствие, что,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больше не будет приходить в ее сны, чтобы устроить там хаос и лишить ее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исчезнет из ее памяти, став частью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некоторое время смотрела в стену перед собой, не фокусируясь, затем открыла журнал энергии и проверила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нее пока нет четкого плана, как быстро закончить эту войну. Вся информация, связанная с этим, очень разрозненна, и те, кто знает правду, вряд ли расскажут об этом ей, обычной студентке Акабана.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Фэн Ваншу решила сначала прогуляться и посмотреть, что сейчас происходит в Акабане.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она увидела Афрот, сидящую на диване внизу и что-то рисующую на бумаге. Услышав звук открывающейся двери, Афрот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поспала, потом времени на сон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стала говорить, что ей вообще больше не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наставники Акабана не были отправлены на другие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отправили на передовую, но мое задание не было выдано великими арканистами лично, и мои силы были недооценены. Мне нужно было убить пятерых членов Инквизиции и пополнить энергетические кристаллы в Куинасе до определенного уровня, а затем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сама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отправилась на поле боя и практически сразу выполнила норму, после чего вернулась. Напротив, та странная встреча заняла больше времени, и когда я вышла, студенты Акабана уже начали возвращаться, оказавшись в разное время с другими испытуемыми.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стратегия Акабана тоже была довольно хаотичной. Фэн Ваншу спустилась по лестнице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Акабане о вас сейчас только и говорят. Я тоже узнала о твоих делах. Ты, должно быть, из семьи военных, раз попала в Башню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по нескольким словам поняла, что удержание опорного пункта было не только заслугой силы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хочу поделиться новой информацией, которая может быть полезна для твоих планов. Если ты сможешь составить четкий план, даже если другие испытуемые не согласятся, я смогу убедить их. Что касается их сильных и слабых сторон, думаю, тебе и так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ей все было ясно, но слово «семья военных» было интересным. В памяти Афрот семьи военных имели строгое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должно быть более пяти человек, служащих в армии, и их должности должны быть на уровне звездного флота — эквивалентном уровню Федерации или Империи в межзвездном пространстве, а не просто планетарным войскам.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ошибка в ее адрес могла быть полезной. Фэн Ваншу не ответила на первую часть фразы Афрот.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информация? Какой уровень важности?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считать, что «Бог Света — не божество» — это пять звезд, а «Папа — женщина» — четыре звезды, то эта информация находится между четырьмя и пятью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Афрот стало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провела на поле боя мало времени, но я просмотрела множество сводок и сама видела, что основная сила на поле боя — это люди из Инквизиции. Все члены Инквизиции равны по силе арканистам Восьмого Круга, и их так много, что убить одну или две группы не имеет никакого значения. Церковь Бога Света использует Инквизицию как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Фэн Ваншу тоже осознала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одновременно используют Технику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слишком много, и каждый из них действительно на уровне Восьмого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Афрот почувствовала, как каждое слово дается ей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связано с усталостью от задания или недосыпом, 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 Света огромные возможности, раз он может обеспечивать столько людей магическими рунами без усталости? И, возможно, одновременно для большого количества людей? Это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уже пришла к такому выводу, услышав это от Фэн Ваншу, Афрот все же вздрогнула, и ее лицо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собираюсь встретиться с шестью великими арканистами. Сейчас все шестеро находятся в Акабане, и с моими связями встретиться с ними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Афрот могла поговорить с высшими представителями сил этого мира, вызывало у Фэн Ваншу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испытуемых достаточно было хотя бы одной, кто мог бы завязать такие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Афрот, ради нашего скрытого задания, я хочу, чтобы ты взяла с собой одну догадку и хорошенько обсудила ее за чашкой чая с шестью великими арканистами.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Фэн Ваншу упомянула задание, Афрот поняла, что дальше последует нечто важное, и приготовилась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сама уже упоминала об этом, но лишь в виде догадки. Я хочу, чтобы ты подтвердила, знает ли Бог Света этих шестерых великих арканистов. Если они действительно знакомы, то, возможно, его отношение к мужскому превосходству находит объяснение. Я подозреваю, что отношения между Богом Света и шестью великими арканистами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все шесть великих арканистов — женщины, а Бог Света так ненавидит женщин? Это явно не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и сама раньше сомневалась, но тогда она не думала, что окажется втянута в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отправлюсь к великим арканистам и постараюсь узнать что-то до того, как вам выдадут задание. И ради задания я использую предлог, что наши Проводники принадлежат одной ветви, а вы — мои ученики, чтобы получить освобождение от задания. Конечно, это может привести к тому, что часть наших планов станет известна великим арканистам.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носитель системы Башни Небес в качестве предлога для Проводника было гениально,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выясни, действительно ли великие арканисты враждуют с Богом Света, а не просто играют в игры, иначе последствия будут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хлопнула в ладоши, и дверь ее комнаты открылась. С вешалки на нее слетела магическая мантия, на груди которой была не девятиконечная звезда, символизирующая Девятый Круг, а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Афрот переодевалась, Фэн Ваншу вышла из комнаты. s01 незаметно усилила давление, и, если бы она не ушла, Фэн Ваншу, вероятно, оказалась бы прижата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Фэн Ваншу не имела конкретной цели и просто бродила по лестницам, пока случайно не оказалась перед библиотекой. В этот момент двое студентов, только что завершивших задание, поднимались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этих последователей Бога Света вообще мозги есть? Каждый из них перед смертью кричит, что вернется в объятия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юношей выражал явное раздражение. Он просто не мог понять этих людей из Церкви Бога Света. Они не только говорили всякую ерунду, но и каждый раз в бою он слышал, как демоны будут уничтожены и сожжены на костре. И даже перед смертью они не могли успокоиться, обязательно выкрикивая, что они не умрут по-настоящему и вернутся, чтобы наказать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