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выдержит, у всех что-то не в порядке. Я в будущем обязательно буду хорошо понимать и заботиться об учениках, пришедших извне Высокой Башни. Они годами страдали от яда, прежде чем освободились, это действительно нелегко. Ты просто слушаешь ерунду, а подумай обо мне, который отвечает за прослушку! Я слушал полдня и не услышал ни одного полезного сообщения, в голове только «бог» да «бог». Все они без дела молятся, молятся и молятся, и всё те же несколько фраз: «Слава моему Всевышнему Богу» или «Слава моему щедрому и милосердному Богу». Лишь один выделялся, он не только хвалил Бога, но и упомянул имя Бога Света! «Все прекрасные слова не могут описать Тебя, мой Отец, Отец, которого я зову Тифа». Это были мысли епископа в пурпуре. Если бы он не отвечал за прослушку, он бы точно подумал, что Бог Света зовется просто Светом. Юноша почувствовал головную боль, и до сих пор он был ошеломлен множеством повторяющихся хвалебных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Света не зовется Светом?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только епископ в пурпуре не осмелился тайно дать своему Богу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проходя мимо этих двух юношей, остановилась на движущейся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была полна именем «Тифа».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крайне редким в Высокой Башне, и до сих пор она не слышала, чтобы кто-то так звался. Но странным образом она вспомнила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запретной зоне библиотеки, помимо множества академических знаний, были и небольшие записи устной истории, переведенные в письменную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выпускные списки предыдущих лет, включая общий список первых выпускников Акабана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не много, всего семь. В то время ещё не было техники записи изображений, и у семи выпускников были только портреты, но они были настолько реалистичны.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из них стали Великими арканистами, все они были молоды 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был юношей по имени Тифа, выбравший магию некромантии. Однако его портрет не был мрачным, как у обычных некромантов, а выглядел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удивлялась, почему сейчас есть только шесть Великих арканисток, а единственный мужчина исчез без следа. Но затем второй выпускной список убедил её, что Тифа, вероятно, разделил судьбу арканистов второго и третьего выпусков, погибших до Великого взрыва магии из-за невежества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этим именем, правда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Великих арканисток действительно знали Бога Света, и в прошлом они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был одним из арканистов, но по какой-то причине поссорился с шестью арканистками, предав их и став в глазах простых людей Всевышним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превосходство и ненависть к арканистам дали Фэн Ваншу смутное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развернулась и направилась обратно в общежитие. До выдачи задания оставалось менее трёх часов, и у неё ещё было время собрать испытуемых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она закрыла дверь и посмотрела на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чувствовала, что относится к s01 недостаточно хорошо. Обычно она никогда не вспоминала о s01, пока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бы сделать, если бы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Проявить заботу или подать чай? Даже если бы она сделала это, s01, возможно, не оценила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Фэн Ваншу всё же появилось небольшое чувство вины, и её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почему Бог Света может передавать магические руны стольким верующим?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s01 сама не знала. Если речь шла о ложном боге, то обычно было всего несколько способов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низком уровне магии это было практически невозможно. Разве что она могла бы обратиться в службу поддержки Магической Башни за полной информацией, иначе она не могла бы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Колебание s01 заставило Фэн Ваншу подумать, что s01 не хочет отвечать напрямую, и она сменила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могут ли люди передавать магические руны, как духи стихий?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Могут. Представь себе сеть. Если построить локальную сеть, то есть домен, то можно загрузить туда модель магической руны, и другие люди, получив доступ, смогут скачать её, заплатив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s01 быстро прояснило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Локальная сеть должна иметь ограничения по радиусу?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размер домена зависит от силы того, кто его создаёт.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то, что s01 считала странным в Боге Света. Люди низкого уровня магии едва ли слышали о доменах, не говоря уже о создании магической сети. Если бы кто-то в Магической Башне освоил домен, то Башня уже поднялась бы до среднего уровня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поддержки, отвечающая за наблюдение, не могла пропустить это, так что, вероятно, единственный ложный бог этого мира скрывал небольшие секреты, и это могло быть только по нескольким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действительно ощущала домен, но это был домен божества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Домен есть только у божеств? Или это очень распространено?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 божеств, но у всех божеств есть домен. Однако на высоком уровне магии испытуемые с доменом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уровне магии испытуемые с доменом были редки, не говоря уже о низком.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явно не обладал собственной силой, а использовал какую-то неизвестную силу для усиления или какой-то посредник.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начала обдумывать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s01, у тебя есть домен?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В будущем, если возникнут вопросы о домене, она могла бы спросить s01. Но, услышав, что у s01 есть домен, Фэн Ваншу стало любопытно. Ян мог управлять реальным городом, а что же у s01?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его видела? Почему она не помнит? s01, наверное,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сама, — s01 оставила вопрос Фэн Ваншу, которая, к своему несчастью, действительно видела его. Если бы не то, что управляющий был ею, Фэн Ваншу могла бы 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долго думала, но не могла вспомнить, чтобы вокруг s01 было что-то необычное. Неужели домен s01 был настолько бесцветным и безвкусным, что ничего не проявлялось?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могла понять, но отложила этот вопрос в сторону, посмотрела на время в энергетическом журнале и через открытую ментальную связь объявила о срочном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 холле испытуемые начали появляться. Но Фэн Ваншу не начала сразу, 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оставалось только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будто по воле судьбы, Афрот, одетая в мантию Великого арканиста, вошла в общежитие ровно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опоздала? — Афрот заговорила, даже не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с готовой стратегией Фэн Ваншу решила пошутить. — Я решила провести собрание, потому что, пока ты пила чай с Великими арканистами, я кое-что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Я тоже кое-что узнала от Великих арканистов, — Афрот улыбнулась и достала из пространственного мешка стопку мантий. — Пока я пила чай, я решила проблему, связанную с заданиями Акабана. Я получила официальные мантии арканистов, дающие свободу. Что касается уровня, я не уточняла. Теперь, кроме случаев, когда нужно действовать или требуется присутствие Великих арканистов, мы можем действовать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новость. Большинство испытуемых всё ещё беспокоились об этом, но теперь, получив свободу, они могли решить главную проблему своих скрытых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поняли, что эта новость была лишь дополнительным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