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я подслушал твои мысли? Нет, я пришёл с искренними намерениями. Как я могу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Виолетта чуть не рассмеялась, но вскоре её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первая в истории Церкви Бога Света женщина-Папа, скажи, есть ли у тебя какие-то особые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Виолетты резко сузились, но её лицо сохраняло привычное выражение сострадания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Церкви Бога Света нет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моя искренность недостаточна. — Фэн Ваншу отключила энергозатратное поле невидимости и сразу же активировала ментальное поле, полностью охватив ошеломлённую Виолетту. Это не означало, что её защита снизилась, напротив, она почти полностью контролировала ситуацию. Даже если бы Виолетту воплотился Бог Света, она бы не смогла сбежать. — Я могу гарантировать, что сейчас ты полностью отключена от своего дорогого отца. Тифа не сможет подглядывать за тобой. Говори, моя дорогая женщина-Папа, почему ты, будучи женщиной, взошла на вершину божественной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смотрела на Фэн Ваншу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мои слова недостаточно весомы. Что ж, если ты не хочешь рассказывать свою историю, твои секреты будут распространяться на поле боя, и я не могу гарантировать, к чему это приведёт. — Фэн Ваншу намеренно выделила слово «секреты», почти злорадно глядя на Виолетту. — Попробуй помолиться своему отцу, попроси у него божественную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стояла на месте, некоторое время наблюдая за женщиной в чёрной магической мантии с чрезмерно соблазнительной внешностью, прежде чем осторожно активировать свой символ. Но, как и говорила женщина, символ на её руке не реагировал, сколько бы ментальной силы она ни вкладывала. Казалось, это был просто татуировка, а не средство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Виолетта сохраняла хладнокровие. Она не могла доверять человеку, который внезапно появился, даже если тот, казалось, уже держал её в руках, и её жизнь зависела от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Тебе не нужно знать. Я просто хочу сказать, что могу помочь тебе, помочь осуществить твои давние планы. Без боли,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планы? У меня нет планов. — Виолетта сразу же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сложно быть откровенной? — Фэн Ваншу задала вопрос, понимая, что эта женщина-Папа действительно сложный противник. С самого начала она была готова к тому, что Папа не из тех, кого легко обмануть. Именно поэтому она взяла на себя задачу «поговорить по душам»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женщиной, она сумела обмануть всех в регионе, где доминируют мужчины, и захватила контроль над Церковью Бога Света. Папа явно не была простой и доброй душой. Её восхождение на трон не могло быть случайным, без каких-либо целей, просто чтобы служить Богу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канонах строго указано, что женщины не имеют права вступать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уже нарушила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молчала, словно выражая безмолвный протест 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заключить с тобой сделку. Конечно, ты можешь считать, что я угрожаю тебе, заставляю тебя поддаться своим желаниям, иначе, будь ты женщиной-Папой или скрытым арканистом, это приведёт тебя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всё ещё молчала, долго взвешивая свои мысли, прежде чем наконец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ты действительно сделала всё идеально, и никто не заметил? Для священников это, возможно, неразличимо, но для настоящего арканиста твои уловки слишком очевидны. — Фэн Ваншу усмехнулась. — Возможно, ты ещё не видела настоящих арканистов. Нет, на самом деле ты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встречалась с этой женщиной-Папой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я действительно не встречала других арканистов. — Выражение лица Виолетты стало холодным. — Я не знаю, чего ты хочешь, но хочу тебе сказать, что твои предложения меня не интересуют. Даже если ты раскроешь мои секреты, это не вызовет никаких потрясений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говори так категорично. — Фэн Ваншу посмотрела на корону на голове Виолетты, символизирующую её статус Папы, и на скипетр, висящий на её поясе. — Неравенство между мужчинами и женщинами, должно быть,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Виолетта опасно прищурилась,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потомок семьи арканистов, но по разным причинам твоя семья умерла, и тебя усыновили другие. Эти люди, вероятно, поклонялись Богу Света, и ты впитала многие из их учений. Ты могла бы цитировать каждое слово из канонов, но когда ты решила посвятить свою жизнь Богу, ты обнаружила, что не можешь войти в церковь, потому что ты женщина. И в этот момент одна проблема сменялась другой: твои приёмные родители погибли или исчезли, а ты не сдавалась. Ты не считала, что женщины не могут сравниться с мужчинами. Когда ты наконец смогла замаскироваться и проникнуть в церковь, ты уже не могла остановиться. Давление твоих целей и твоего раскрытия толкало тебя вперёд. Но в этот момент наследие арканиста активировалось из-за твоего возраста. Ты колебалась, ты сомневалась, ты считала себя одной из демонов, но ты обнаружила, что всё ещё можешь использовать божественные техники. Первоначальное негодование и ненависть сменились недоумением. В ходе своих исследований ты обнаружила, что между божественными техниками и арканией нет большой разницы, и даже божественные техники слишком ограничены и не принадлежат тебе, в то время как аркания совершенно другая. По сравнению с божественными техниками, аркания больше похожа на то, что используют посланники Бога.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изложила свои предположения, хотя на самом деле она просто импровизировала на основе информации, которую Папа уже раскрыла.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Виолетты резко изменилось. Она несколько раз пыталась восстановить контроль, но безуспешно. В конце концов Виолетта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что сказала загадочная женщина, почти совпадало с её опытом, за исключением деталей о приёмных родителях. Но эта единственная ошибка косвенно доказывала, что загадочная женщина просто прочитала её, а не невежливо проникла в её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где родилась. Когда она впервые осознала себя, она уже жила в церкви. Её приёмным отцом был местный священник, который строго придерживался канонов и всегда отрицал превосходство мужчин над женщинами. Священник верил, что все люди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оставлена в пелёнках у дверей церкви. Священнослужители Церкви Бога Света не могут вступать в брак или предаваться похоти, поэтому священник решил, что она — его предназначенная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даровал ему дочь, и раз это дар Бога, то она должна быть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священник брал её с собой на мессы, учил её канонам и тому, что все люди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было мало людей, и с самого начала священник одевал её в церковную форму, поэтому её пол считался мужским. Но однажды она обнаружила, что сильно отличается от мужчин, описанных в канонах. Она спросила священника, будет ли она, когда вырастет, изгнана из церкви и выдана замуж за какого-нибудь сапожника или официанта. Она не отрицала, что в тот момент её больше всего беспокоило нежелание следовать обычной судьбе. В её глазах она хотела только служить Богу, а не жить, как обычные девушки, которые с рождения уже знают свою судьбу: учиться этикету, учиться жить, выходить замуж, рожать детей и становиться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спросил её, хочет ли она быть особенным человеком, хочет ли она доказать, что все люди равны, пройдя тернистый путь. Священник дал ей выбор. В тот момент у неё действительно не было особых мыслей, она просто хотела продолжать молиться в церкви вместе со священником, а не выходить замуж через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согласие в глазах священника было необычным. В тот день священник был особенно счастлив и начал по-настоящему учить её. Так она была зарегистрирована как священнослужитель.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лет священник умер из-за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как единственный оставшийся священнослужитель в той церкви, сразу же заняла место своего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