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 Фэн Ваншу отложила ручку и откинулась на спинку стула. Пока она писала, она не теряла бдительности, и ни одно из ее сомнений относительно ИИ не было записано. Она лишь прокручивала их в голове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протянул свою бледную руку с четко очерченными суставами и взял стопку бумаг. Сначала он читал быстро, так как это было то, что он уже знал. Но, дойдя до середины, он замедлился, и его тонкие брови нахмурились. Он несколько раз открывал рот, чтобы задать вопрос, но, закончив читать,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Карманные часы снова завибрировали, сигнализируя о том, что день ребенка подошел к концу. Цзялань вдруг почувствовал раздражение от того, что в сутках всего 24 часа. Если бы их было 48, у него было бы гораздо больше времени, чтобы обсудить эти вопросы с его приемной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также привлекла внимание Фэн Ваншу. Еще в обед она заметила, что часы Цзяланя вибрировали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хотя и сохранял свой обычный холодный вид, слегка опустил уголки губ, выражая недовольство тем, как быстро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 — сказал он. Как бы он ни хотел продолжить исследования, он знал, как важно для ребенка соблюдать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тороплюсь с ужином, — ответила Фэн Ваншу. Для нее еда была необязательной, и она не привыкла есть три раза в день. В Акабане она ела лишь раз в день, просто чтобы попробовать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Цзялань был непреклонен. Он не хотел, чтобы его приемная дочь чувствовала себя обделенной.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поужинаем. Хотя после ужина обычно время для развлечений, сегодня придется сделать исключение. Думаю,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действительно воспринимал ее как ребенка? Развлечения? Играть в куклы или собирать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которая никогда не собирала лего и не играла в куклы даже в исследовательском институте, почувствовала легкое раздражение. Но она знала, что любой ее отказ Цзялань воспримет как детскую капризность — мол, говорит «нет», а на самом деле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сухо ответила она, планируя поскорее «оплатить» свой долг и заняться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собиралась найти идеальное место, защищенное от огня, воров, людей и магов, и просто сидеть там, никуда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совсем не таким, как вчера. Если вчера это был официальный прием, то сегодня все было очень по-домашнему, даже расположение стульев изменилось. Фэн Ваншу села справа от Цзяланя.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посуду убрали, и один из скелетов положил перед Фэн Ваншу маленького скелета размером с ладонь, очевидно, чтобы она могла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 развлекает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идея — дать скелет? Какому ребенку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скрипя зубами, лишь слегка пошевелила скелетом, чтобы показать, что он ей не совсем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скелеты, конечно, не предназначены для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Цзялань не видел в этом проблемы. В его представлении дети из фракции Зла с детства играют с костями, а вырастая, продолжают это делать, только в более изощренных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маг, он обладал хорошей памятью, хотя и не феноменальной. Но то, что он только что прочитал, произвело на него слишком сильное впечатление. Цзялань вспомнил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удивлена тем, что у разных рас нет репродуктивной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Фэн Ваншу. Ведь из записей Цзяланя, где он экспериментировал с эльфами и демонами, которых он, видимо, похитил, было ясно, что внешне они сильно отличаются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огромную разницу в данных, как могло быть, что маги могли естественным образом размножаться с этими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статистика Цзяланя не шутила, таких случаев было немало. Полукровки-эльфы были довольно популярны в человеческом обществе, так как они хорошо справлялись с сельским хозяйством. А маленькие страны, хотя и ненавидели магов до глубины души, очень ценили полукровок-демонов, практикующих демоническую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количество людей, использующих магию в этом мире, было намного больше, чем Фэн Ваншу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маг из фракции Зла с плохой наследственностью, но с невероятной преданностью магии, из-за неполного магического контура посвятил себя исследованию связи между магическим контуром и различными расами. Большая часть моих исследований основана на его работах. Он проводил эксперименты, которые даже для магов фракции Зла были ужасными. Он вышел за рамки своего восприятия как мага или любого другого существа и изучал этот вопрос. — Цзялань пытался подобрать подходящие слова, но как бы он ни старался, он не мог скрыть темную суть этой «истории». — Он захватил все существующие виды и провел серию экспериментов по скрещиванию, чтобы убедиться, что между ними нет репродуктивных проблем. В результате он обнаружил в нас особый компонент, который назвал «геном».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«ген» заставило Фэн Ваншу насторожиться, но еще больше ее удивило словосочетание «серия экспериментов по скрещиванию». За этим, казалось бы, нормальным термином скрывался целый ряд весьма сомнительных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схватилась за лоб. Маг, который посвятил всю свою научную страсть биологии, был готов ради истины проводить эксперименты, которые могли бы сделать его главным злодеем. На самом деле, в межзвездном пространстве тоже были такие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межзвездном пространстве были всего лишь обобщением. Если копнуть глубже, то их можно разделить на три группы по происхождению, и даже три человеческие цивилизации возникли в разное время. Почему до ее прибытия в Башню Небес никто не нашел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межзвездном пространстве и различные расы в Бедствии Дракона имели одну и ту же загадку: несмотря на происхождение из трех разных звездных систем, между ними не было репродуктивной изоляции. Ведь у людей и любого другого вида всегда существует репродуктивная изоляция, за исключением случаев, когда они настолько близки, что могут естественным образом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Цзяланя прервали ее мысли, которые уже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гена мой учитель пришел к выводу, что на этом континенте, за исключением драконов, все разумные существа, способные говорить, по сути, являются одним видом, просто с разными подкатегориями. Гены эльфов, демонов, гномов и людей в целом схожи, лишь с небольшими различиями. Почему нет репродуктивной изоляции? Мой учитель не успел завершить это исследование, так как фракция обнаружила его ужасные эксперименты и сожгла его вместе с его Башней Магов, уничтожив все его записи 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тяжелой, но Фэн Ваншу понимала, что учитель Цзяланя, вероятно, знал,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экспериментов по скрещиванию» в межзвездном пространстве тоже считалась самым ужасным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я рассказываю тебе это только для информации. Мой учитель был слишком увлечен магическим контуром и размножением, и он преподал мне важный урок. Поэтому я больше сосредоточен на личном развитии и изучении сути мира. Я надеюсь, ты не пойдешь по его пути, — сказал Цзялань, слегка опустив голову. Фэн Ваншу заметила, как в его ледяно-голубых глазах мелькнула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учитель Цзяланя не сделал ничего плохого. Он занимался биологическими исследованиями исключительно ради выживания магов, что для расы, находящейся на грани исчезновения, было вполне оправданно. Единственной его ошибкой было то, что он не смог скрыть свои действия, и его «дом» был разгромлен.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 ответила Фэн Ваншу. У нее и так не было интереса к биологическим исследованиям, хотя ее навыки в этой области, казалось, были не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 сказал Цзялань, явно подавленный. Он встал, еще пару раз напомнил Фэн Ваншу о чем-то и поспешно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хотела разобраться с вопросом магического контура, Фэн Ваншу не стала беспокоить Цзяланя. Она просто открыла карту системы Башни Небес и долго смотрела на Сигму, которая все еще находилась в столице Северного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успокоить себя тем, что у нее еще есть тридцать дней, и это только второй день. Сигма была всего лишь одно-звездочным заданием, и ей не нужно было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Успокоение подействовало, и вскоре Фэн Ваншу тоже вышла из столовой и направилась в свою комнату. Ей даже не нужно было закрывать глаза, чтобы увидеть перед собой строки данных, которые словно плыли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