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что несколько рас являлись подвидами одного вида. Те, кто обладал магическими контурами, общались между собой, а те, у кого их не было, могли взаимодействовать только с такими же, если только это не была «истинная любовь». В итоге сложилась ситуация, при которой общество разделилось на несколько полюсов.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разделение произошло относительно недавно, поэтому до сих пор не возникло полной репродуктивной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даже более загадочным, чем тот, что касался людей из межзвёздного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однако, не испытывала никакого дискомфорта. Она лишь снова задумалась о вопросе, который беспокоил её ещё с полудня, а затем переключилась на анализ магических рун, которые она уже «скопировала» в свою базу данных. Эти руны она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магические контуры врождёнными у местных людей или же появились в результате неких изменений, но на них действительно были выгравированы магические руны, которые служили «горячими клавишами». Это было настолько удобно, что Фэн Ваншу даже захотелось сделать себе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наличие «горячих клавиш» не означало, что местные маги не могли использовать другие техники. Скорее, это было связано с неизвестной причиной, которая заставила людей забыть прежнюю систему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Цзяланя и нескольких магов, которые всё ещё исследовали эту область, остальных можно было назвать скорее колдунами, чем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продолжала изучать руны, Цзялань стоял в своей лаборатории, глядя на звёзды 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сомнения его «детёныша» в расовой принадлежности, он бы почти полностью скрыл своего учителя под слоями академических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карманные часы снова не завибрировали, Цзялань и не знал бы, сколько времени он бы ещё провёл в размышлениях. Встав и размяв закоченевшие кости, он направился в столовую, где уже сидела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скелет, стоявший рядом, подошёл к нему с пергаментом в руках. Цзялань не взял его, а велел скелету передать пергамент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немного удивлена, но всё же взяла пергамент и прочла сперва несколько мелких новостей, а затем сообщение о том, что Цзялань из фракции Зла усыновил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чуть не заставило её опрокинуть чашку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целях безопасности я уже сообщил об этом во фракцию. Впредь, если у тебя будет мой знак, ты получишь множество преимуществ в местах, где собираются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не стал упоминать, что прошлой ночью, желая официально оформить усыновление, он связался с магом, отвечающим за быстрые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чувствуя, что что-то не так, но не находя причин для беспокойства, просто продолжила читать «газету» и жевать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руны на магических контурах...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была уверена, знал ли Цзялань о рунах, ведь в его книгах об этом не было ни слова. Она решила осторожно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наблюдательность тоже на высоте. Магические контуры не только усиливают резонанс магов, но и содержат множество рун, которые были у магов с самого начала. Однако первые маги не имели магических контуров. Поэтому я предполагаю, что, возможно, существует некий прилив или запрет, который постепенно уничтожает знания. Ведь маги всегда вели записи, но до сих пор не найдено ни одной книги, созданной до магов драконьего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Устные предания тоже невозможны, ведь если бы были маги, дожившие до глубокой старости, они бы сейчас, словно проклятые, только копили богатства и искали эльфов или демонов для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разочаровало Фэн Ваншу, ведь даже если бы остались хоть малейшие следы, это могло бы быть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руны есть на твоём магическом контуре, но советую тебе сначала изучить магию обнаружения, которой я тебя научу, а затем анализировать самостоятельно. Использование магического контура удобно, но ты никогда не узнаешь, почему простая руна вызывает столь мощный эффект. Твоя теория может быть верна, но мне нужно время, чтобы проверить это. Однако это не мешает твоему обучению. В ящике моего стола есть архив, где записаны различные магические контуры. Ты можешь почитать это как дополнительную литературу. После обеда я уделю время, чтобы научить тебя основам магических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уже распланировал день: утром — свободное время, после обеда — его обучение, а вечером — время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график был вполне разумным, ведь жизнь магов намного длиннее человеческой, и лучше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Цзяланя помог Фэн Ваншу решить насущные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разобрала магические контуры Цзяланя и нескольких других существ, но, кроме нескольких явных рун основных техник, остальное казалось ей чем-то, что она просто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ей невероятным. В её понимании магические руны были просто основными символами для «программирования».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огромное количество неизвестных ей символов било её по самолюбию, и, согласно логике, это действительно была отдельная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 и в межзвёздном пространстве, существуют разные способы написания кода и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только «программы», которая казалась сложной даже для неё, ИИ, было недостаточно, и теперь нужно было изучать ещё две или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Дракона определённо не было приятным местом. Она уже была готова сдаться в своей магической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Цзялань вдруг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с первого этажа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Магов Цзяланя была наполнена рунами, блокирующими ментальную силу, поэтому Фэн Ваншу могла только наблюдать, как Цзялань встал, не зная, кто стоит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пойдём со мной, — выражение лица Цзяланя, ещё мгновение назад бывшее мягким, мгновенно исчезло, сменившись холодом, который она видел при первой встрече. Он щёлкнул пальцами, и скелет поднёс ему магическую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её, Цзялань проследил, чтобы Фэн Ваншу тоже накинула верхнюю одежду, и они вышли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продолжался уже некоторое время, но, судя по отношению Цзяланя, гость, хотя и знал, где находится башня, явно не был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что ей лучше остаться в столовой, лаборатории или где-то ещё в башне, но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обладая даром предвидения, она могла только последовать за Цзяланем. В худшем случае её ждёт битва с незнакомым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Цзялань глубоко вздохнул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приоткрылась, Фэн Ваншу услышала пронзительный голос, похожий на крик сирены из энциклопедии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Цзялань! Ты взял приёмную дочь! Я не позволю! Я не позволю! У нас будут свои дети! Зачем тебе чужие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растрёпанными, как гнездо, волосами и бледным, словно мелом, лицом, с ярко выраженными тёмными кругами под глазами, уставилась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Фэн Ваншу, словно нашла цель для атаки, и попыталась прорваться к ней, но Цзялань остановил её, используя ментальное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замерла с ужасающим выражением лица, каждая мышца казалась смещённой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интересовалась сплетнями о Цзиллане, но, если верить словам этой женщины, ей стоило посочувствовать его потомству. С такой безумной матерью дети вряд ли будут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нет, проблема в том, что, насколько она знает, Цзиллань никогда не проявлял интереса к продолжению рода. Что это за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подозрением смотрела на Цзиланя 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не обращай внимания на эту сумасшедшую, — лицо Цзиланя стало мрачным. Он указал на женщину, и та, сохраняя ужасное выражение лица, направилась к лабиринту. Чтобы упростить задачу, Цзилань снова открыл проход в лабиринте, и когда женщина полностью исчезла в глубине леса, он потянул за рычаг у входа, и башня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пола поднялась панель управления, и Цзилань положил в её углубление кристалл, который вызвал реакцию у сенсоров энергии Фэн Ваншу. Вокруг башни и лабиринта появился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