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Бармен, увидев золотую монету, спокойной принял её и спрятал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 из Фракции Добра. Возраст не проверяли, но она совершеннолетняя и владеет собственной Башней Магов. Год назад Сигма была всего лишь незаметным магом, растворившимся в толпе. Но с тех пор она внезапно скрыла свою личность и прибыла в столицу, назвав себя Небесной Святой, и сумела промыть мозги множеству простолюдинов, которые теперь окружают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промывала мозги? — перебила рассказ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ещё? Техникой иллюзий. Я даже сомневаюсь, что Сигма действительно маг Фракции Добра, — бармен не разозлился из-за того, что Фэн Ваншу его перебила. Ведь когда вдруг не понимаешь чего-то, терпеть и не спрашивать невыносимо. — Сначала промывка мозгов действительно шла за счёт магии, но позже простолюдины сами по себе начали стекаться к Сигме, считая, что она — Святая, спасающая мир, и всё, что говорит Сигма, — истина. Сейчас в столице идёт скрытая борьба. Я пытался узнать подробности, даже покупал информацию у нейтральной фракции, но, очевидно, Сигма действует слишком скрытно. Возможно, только Фракция Добра знает, что она задумала. Но, как ты знаешь, мы из фракции Зла даже порога их не переступим.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и не думал её обманывать или тянуть время ради большего заработка. В мире «Бедствия Дракона» существует немало магии, способной определить фракцию или поставить защиту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 тех пор как Сигма назвала себя Святой, не только королевская семья этого маленького королевства подчиняется ей беспрекословно, но и все маленькие страны, начинающиеся на «Си», находятся под её контролем. Если бы не вопрос королевской власти, я бы подумал, что Империя Сивиар возродилась.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не удержался и бросил реплику по этому поводу, ведь то, что Сигма сделала за год, казалось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 — Фэн Ваншу уже заметила в этих сведениях кое-что неладное. В её сознании Сигма выросла до уровня Ци Жосюэ из её воспоминаний об апокалипсисе. И хотя Фэн Сихэ говорила, что Сигма всего лишь однозвёздочная, её личная сила не означала, что всё, что за ней стоит, тоже остаётся на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всё. Если б было больше, я бы заработал ещё золотых, — бармен развёл руками. — Как твой приёмный отец Цзилань? Как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немного поболтала с барменом, и после его многократных предупреждений быть осторожной с простолюдинами в городе она покинула маленький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долго крутилось на языке у Фэн Ваншу, но она так и не произнесла его вслух. Слишком много загадок окружало Сигму. Что она задумала? Возвращение магов на вершину власти в этом мире? Но если это так, то текущее напряжение в столице не поддаётся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отправилась в «Домен» нейтральной фракции в столице, но и там, заплатив золотую монету, она получила ту же информацию. Бармен из нейтральной фракции даже добавил, что раньше именно нейтральная фракция была центром обмена информацией, так как её представители могли свободно перемещаться между другими фракциями. Однако в последнее время Фракция Добра полностью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вопрос того, что делает Сигма, а того, что замышляет Фракция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казался особенно странным в мире «Бедствия Дракона», ведь маги Фракции Добра всегда позиционировали себя как благодетели. Хотя они тоже безжалостно убивали, если простолюдины нападали на них, в остальное время они занимались добрыми делами: повышали урожайность полей, восстанавливали баланс в регионах, страдающих от засухи или наводнений.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никогда не были благодарны. Напротив, они считали, что маги отняли у них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Фракция Добра полностью закрылась, а Фэн Ваншу не знала магических способов, направленных на фракции, она не могла даже надеть белый плащ и попытаться выведать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 пока Сигма вернётся в столицу. Независимо от того, сколько секретов скрывалось за ней, если она сможет убить её с одного удара, задача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дождавшись ночи, она так и не увидела возвращения Сигмы. Вместо этого та снова скрылась в глухих лесах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похоже, занималась выживанием в дикой природе. Фэн Ваншу подождала ещё немного, но, не увидев её движения, вернулась на территорию фракции Зла и активировала свиток телепортации, который Цзилань оставил в её пространственном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наполнила его ментальной силой, держащая свиток Фэн Ваншу перенеслась на первый этаж Башни Магов Цзilanя.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появление явно удивило Цзilanя, который сидел в гостиной,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 он ожидал, что Фэн Ваншу пробудет в отъезде хотя бы дней десять-пятнадцать, а она вернулась уже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делами возникли некоторые трудности, — взгляд Фэн Ваншу остановился на Цзilanе. Она взвешивала, стоит ли спросить его, знает ли он Сигму.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Трудности? Сможешь справиться сама? — если нет, Цзилань не возражал бы помочь, хотя он и не знал, чем именно занималась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 Фэн Ваншу чуть ли не вздохнула. Честно говоря, она даже начала ненавидеть магию телепортации. Бегство или спасение было удобным, но если нужно было кого-то поймать, это становилось настоящей проблемой. — Ситуация сложная. Кажется, в Фракции Добра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попыталась намёком заставить Цзilanя выдать, есть ли у него какие-то особые отношения с Фракцией Добра или с Сигмой.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Цзilanя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информация от нейтральной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всего, действительно что-то случилось, — Цзилань почувствовал головную боль. Раз Фэн Ваншу заговорила о Фракции Добра, её задача, вероятно, связана с ними. А днём он как раз встретил одну… трудноописуемую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в виду её внешность. Ведь женщины из фракции Зла всегда старались выглядеть максимально мрачно: не выходили из дома, не нанеся на лицо толстый слой белой пудры, не накрасив губы кроваво-красной или тёмно-фиолетовой помадой, не надев украшений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был уверен, что если бы какой-нибудь маг занялся модными новостями, он бы ежедневно страдал от советов вроде «как использовать сок жабы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ухода ко мне пришёл представитель Фракции Добра, — учитывая все обстоятельства, Цзилань не стал использовать грубые выражения, описывая эту женщину, которую, вероятно, звали Сигма. — Она говорила много пустых слов, например, что положение магов вызвано тем, что они монополизировали магические контуры, или что если бы люди тоже обладали силой магов, маги не были бы такими особенными, и мир должен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усмехнулся. Именно потому, что он понимал ситуацию, он считал слова Сигмы глупыми и смешными. Он просто наблюдал, как эта дурочка разглагольствовала.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зная, что Сигма приходила к Цзilanю, думала, что между ними может быть какая-то особая связь. Но, несмотря на попытки Цзilanя скрыть это, она уловила скрытую в его словах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говорила и говорила, но всё это было оторвано от реальности. Я начал сомневаться, не была ли эта представительница Фракции Добра очарована простолюдинами. Дать людям силу магов? Это просто смешно. Даже если не учитывать, сколько ресурсов это потребует, наделение этих варваров силой только усугубит ситуацию. Они точно начнут уничтожать старые традиции магов. — Взгляд Цзilanя стал ледяным, и его слова потеряли прежнюю сдержанность. — Глупая голова, уже опустошённая простолюдинами. С текущими технологиями, как она вообще осмеливается говорить о том, чтобы дать людям силу? Проблемы, которые маги не могли решить на протяжении поколений, она решит?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Цзilanя были искусственные магические контуры и препараты для развития ментальной силы, Фэн Ваншу была уверена, что он не станет «щедрым» настолько, чтобы раскрыть их. Ненависть между магами и людьми была слишком глубокой, чтобы её можно было уладить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между ИИ и людьми в межзвёздном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Сигма была так уверена, что сможет дать людям силу магов, и уже начала собирать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