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Сигма по-прежнему прижимала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одного аватара не стала для неё серьёзной проблемой, но осознание того, что среди людей нашлись те, кто хочет помешать мировому спокойствию, заставило её почувствовать,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Сигму, Фэн Ваншу активировала метку телепортации и вернулась на прежнее место. Будет ли дракон мстить всему континенту, её не волновало, да и повлиять она на это не могла. Достав новый свиток, Фэн Ваншу активировала ментальной силой заложенный в нём массив телепортации и вернулась в башню магов Цзиланя.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её ухода из башни и до возвращения прошло не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ещё не вернулся, и Фэн Ваншу немедленно открыла интерфейс задач Системы Башни Небес. Однако её основное задание по-прежнему висело там, даже не обновившись, не говоря уже о том, чтобы отобразить его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проверки Фэн Ваншу специально вызвала записи из резервной базы данных и внимательно просмотрела повтор своего последнего убийства. Она была уверена, что Сигма погибла от её руки, а не была полуживой, превращённой в пепел ударом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и непонимание длились лишь мгновение, и Фэн Ваншу сразу же вспомнила о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кукла Лун Сяо была точной копией её самой, и даже находясь на другом конце континента Башни Магии, Лун Сяо могла дистанционно управлять куклой и даже делиться с ней своим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тоже вполне могла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головную боль. Открыв карту, она увидела, что Сигма находилась в Западном Крае — там, где она появлялась перед возвращением в столицу Ситарна. Очевидно, «истинное тело» Сигмы находилось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возникал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Сяо, как испытуемая, никогда не отображалась на карте своими координатами, Фэн Ваншу знала благодаря ментальной связи, что если бы Лун Сяо отображалась на карте, то на ней одновременно появилось бы две метки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Сигма с самого начала отображалась только одной координатой, а не двумя или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определённо не использовала куклу, созданную путём разделения души, а действовала каким-то другим способом, который позволял ей вкладывать всю душу в одно тело. Когда тело погибало, Сигма пробуждалась в другом теле через какую-то скрытую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способ действительно работал, то Сигма могла заранее подготовить несколько тел, что было равносильно бесконечному воскрешению.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проблематично, и Фэн Ваншу чуть не укусила себя за руку от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её энергетический отсек зарядился до 70% после того, как она шагнула в водопад молний, не заставило её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даже оценила Сигму как одно звёздное существо. Если говорить о боевой мощи, то заслуживает ли Сигма одну звезду — большой вопрос, но Сигма могла воскрешать. Одна Сигма падала, а тысячи других ждали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её утешить, это то, что такой метод, вероятно, требовал огромных затрат, и у Сигмы не могло быть бесконечного количества запасных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их было всего пять, Фэн Ваншу пришлось бы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 найти способ разорвать «связь» между Сигмой и её запасными телами перед убийством, либо схватить душу в момент смерти и уничтожить её, чтобы окончательно предотвратить возвращение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Цзилань появился в центре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 столице Ситарна, — прямо заявил Цзилань, раскрывая её предыдущие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Фэн Ваншу, не видя необходимости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магов фракции Зла и первым телепортировался в столицу Ситарна для разведки. Неожиданно я стал свидетелем того, — Цзилань пристально посмотрел на Фэн Ваншу, — как ты вошла в Грозовой шторм, убила Сигму и с помощью телепортации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стоит похлопать себе за редкого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будь такой опрометчивой, — лишь произнёс Цзилань, накинув капюшон, явно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телепортировалась в Ситарн, маги фракции Добра уже вскрыли печать. Ты пропустил важный разговор, который я как раз слышала, — остановила его Фэн Ваншу, ей нужно было снять с себя ответственность. — Зло в фракции Добра — это не только Сигма. Многие маги в белых мантиях из фракции Добра были замешаны в этом деле. Когда я прибыла в Ситарн, маги, охранявшие печать, уже были обезглавлены. Эти люди, движимые идеей мирового спокойствия, намеревались открыть печать и даровать силу тем, кто её лишён, — простым людям. Они считали, что если все будут равны, то они перестанут быть меньшинством и больше не будут подвергаться гонениям. Сигма хотела обменять несметные сокровища и красавиц на то, чтобы дракон наделил силой обычных людей, но дракон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бы, если бы дракон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маги фракции Добра тоже были замешаны? — Цзилань, собиравшийся использовать массив телепортации,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 — Фэн Ваншу мельком провела рукой по магической руне, и перед ней появилась иллюзия, на которой быстро промелькнули лица всех беломантийных, которых она видела. —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трети, — хотя разные фракции почти не общались, количество магов было настолько мало, что Цзилань знал в лицо всех магов. Хотя он и хотел спросить Фэн Ваншу, какую магию она использовала, сейчас было не время для изучения магии. — Ситуация крайне серьёзная. Думаю, Магический Круглый стол должен быть официально созван. Тех, кто потерял рассудок, можно не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с помощью массива телепортации отправил несколько чёрных писем, а затем произнёс то, что полностью разрушило планы Фэн Ваншу отправиться в Западный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пойдёшь. Потребуется извлечь твои воспоминания, только за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Цзилань был даже больше, чем Фэн Ваншу, против того, чтобы её остальные воспоминания попали в чужие руки. Даже если бы собрание потребовало, чтобы это сделал кто-то другой для обеспечения достоверности, он бы всё равно настоял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совершенно не хотела вмешиваться в внутренние разборки магов, но как член фракции Зла и свидетель «трагедии», она была обязана пойти с Цзиланем на собрание, если не хотела стать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Сигму пропустим, только до Грозового шторма, — в конце концов, любой нормальный маг, увидев Грозовой шторм, должен был бы убежать, а не полезть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гарантии от Цзиланя, Фэн Ваншу встала в пределах массива телепортации. Цзилань активировал массив, и перед её глазами вспыхнул серебристый свет. Она оказалась в большом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 только круглый стол и несколько стульев. Фэн Ваншу успела постоять там совсем недолго, как тут и там вспыхнул серебристый свет, и один за другим маги с суровыми лицами, не произнося ни слова, прибывали в зал и занимали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круглым столом, кроме Фэн Ваншу, осталось только три свободных места, собрание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вести это собрание, но ответственные за решение подобных чрезвычайных ситуаций погибли, поэтому мне пришлось взять на себя эту роль и собрать вас всех, — начал Цзилань. Этот континент был велик, но не безграничен, и благодаря удобным массивам телепортации присутствующие так или иначе уже знали о произошедшем. Поэтому маги в зале лишь удивились, но никто не возразил против того, что Цзилань взял на себя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была вскрыта, и конфиденциальное соглашение между тремя фракциями автоматически утратило силу. Теперь все вы знаете, что скрывалось под этой печатью, о которой упоминалось в книгах, но которую никогда не обсуждали. Да, это был источник силы магов драконьего языка — дракон, возраст которого невозможно вычислить, дракон, которого мы в нашем нынешнем состоянии не можем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Цзиланя были известны всем присутствующим. Узнав об этом, каждый уже размышлял, смогут ли они объединить усилия и убить дракона. Но, как и сказал Цзилань, без поддержки ослабляющих заклинаний они были бессильны против дракона и могли лишь поцарапать ему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Конфиденциальное соглашение? — усомнился маг, который занял место в Тринадцати Последовательностях благодаря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этот вопрос должен ответить Тарс, — Цзилань посмотрел на единственного мага фракции Добра, которого он пригласил. Изначально в Тринадцати Последовательностях было пять магов нейтральной фракции, а остальные четыре представляли фракции Добра и Зла. Но после недавней «катастрофы» два прямых мага драконьего языка погибли, а ещё один был замешан во вскрытии печати. В любом случае, этот маг больше не мог войти в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