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Тарс выглядел несколько бледным. Оглядев остальных магов, присутствующих в зале, он с некоторой запинкой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являюсь прямым наследником. Раньше я не знал, что именно находится внутри печати. Я лишь знал, что для безопасности печать охраняется фракцией Добра, чтобы предотвратить её раскрытие магами фракции Зла, что могло бы привести к гибели всего живого. Включая координаты, всё это находилось под строгим секретом в рамках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было сделано для предотвращения безумия фракции Зла, но теперь именно фракция Добра своими действиями нанесла непоправимый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магов глубоко вдохнули.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В то время фракция Добра, чтобы предотвратить проблемы с печатью, сначала ограничила информацию о её содержимом только прямыми наследниками, остальные маги не знали об этом. Затем, для большей безопасности, они взяли под контроль охрану печати и право знать её координаты. Таким образом, прямые наследники других фракций знали только, что находится внутри печати, но о координатах не имели ни малейшего понятия, — Цзялань с насмешкой взглянул на Тарса.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Добра, по сути, сама стала преступником. Непонятно, как те великие благодетели в своё время решили, что фракция Добра сможет устоять перед искушением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поздно что-либо менять, и нет смысла пытаться выяснять, что тогда нашло на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прямых наследника фракции Добра уже погибли, но что случилось с Моррисом? Неужели он тоже пострадал? — спросил один из магов нейтральной фракции, который ранее был близок к фракции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мы собрали это собрание. Моя приёмная дочь Лилит в тот момент по моему поручению направлялась в северный регион, в Ситарн, чтобы купить информацию, и случайно оказалась свидетелем момента разрушения печати, — Цзялань указал на Фэн Ваншу, стоящую позади него. — После открытия печати, прежде чем сбежать с помощью свитка, она услышала довольно интересный разговор. Думаю, вам также будет интересно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которую Цзялань описал как дрожащую от страха девушку, не выразила никакого протеста. Каждое слово Цзяланя было направлено на то, чтобы снять с неё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интересно, но у меня есть одно условие: мы сами должны извлечь воспоминания, а не позволять ей делать это самой, — один из прямых наследников нейтральной фракции, маг драконьего языка, извиняюще улыбнулся Фэн Ваншу. Хотя это требование могло показаться жестоким по отношению к ребёнку, но чтобы избежать искажений из-за страха, он мог поступить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Лилит? — Цзялань посмотрел на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кивнула в знак согласия. Ей было всё равно, кто будет извлекать её воспоминания. Как ИИ, она неплохо владела псионикой, и даже если кто-то незнакомый попытается проникнуть в её память, ей это будет безразлично. Создать ложные воспоминания для неё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могу ли я взять на себя эту задачу? — Цзялань оглядел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возражений, он прикоснулся к челу Фэн Ваншу, активировав одну из магических рун в своём магическом контуре. Тонкая серебряная нить вытянулась из её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быстро начертил магическую руну, поместив в неё серебряную нить, и руна активировалась, превратившись в огромное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появилось всё, что Фэн Ваншу увидела с момента начала событий. Присутствующие маги стали свидетелями эпического освобождения дракона, а также увидели женщину, которая кричала, что хочет заключить сделку с драконом. Сделка, которая в их глазах была полной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говорила о мире и благе народа, но все её действия лишь разозлили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начался ранее собравшийся грозовой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изображение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грозовой шторм может быть таким мощным? — пробормотал маг в чёрной мантии, всё ещё не оправившись от ужаса, вызванного этим магическим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в красной мантии дал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сделал маг, 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владел магией грозового шторма и давно освоил её, но его шторм охватывал лишь сотню метров, а молнии были редкими и слабыми. Ничего подобного тому, что сделал дракон, превратившему молнии в настоящий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маги не видели этого своими глазами, поэтому их представления о драконе были расплывчатыми. Теперь же они сидели в своих креслах,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дракона оказалась ещё более ужасающей, чем они предполагали. Кто знает, как их предки сумели отобрать у него эту печать? Может быть, запрет действительно существовал?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угасает, но они столкнулись, возможно, с самым большим кризисом за последние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эту женщину? — маг в красной мантии произнёс это сквозь зубы. Даже не зная всех деталей, лишь по воспоминаниям он понял, что эта «катастрофа» была полностью спланирована этой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нет ума, не выходи из 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как её зовут? Она погибла в грозовом шторме, а оставила нам этот бардак! — маг в чёрной мантии дрожал от гнева и, не обращая внимания на хрупкость магов,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вновь повисли в тяжёлой тишине. Виновница погибла, а все последствия этого ужаса теперь ложатся на плечи тех, кто к этому не имеет никакого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фракция Добра, которая должна была нести за это ответственность, взяла всё на себя, то меньше чем за час в мире осталось бы только две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эльфы с крайнего севера пришли бы к ним с претензиями. Присутствующие маги, охваченные гневом,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была утерянная пророческая магия, они бы все побежали и задушили эту женщину в момент её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женщину зовут Сигма. Сигма действительно погибла в грозовом шторме, но она не умерла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несколько раз подумала, прежде чем выложить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даже Цзяланя взглянуть на неё с удивлением, пытаясь взглядом остановить её от дальнейших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её предыдущие слова раскрыли хоть малейшую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маги смотрели на неё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Фэн Ваншу начала говорить, она уже знала, как справиться с последствиями. Она с возмущением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маг! Я не ученица! Перед телепортацией я ясно видела серебристо-голубую нить на теле Сигмы! Я не вру!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казалось, в возбуждении вытянула серебряную нить из своего лба. Руна в её руке вспыхнула, нить поглотилась ею, создав изображение. Всё это было выдумкой Фэн Ваншу. На изображении она активировала массив телепортации на свитке, но, подняв голову, увидела, как Сигма, едва державшаяся в грозовом шторме, вдруг оказалась опутана серебристо-голубой нитью, другой конец которой, казалось, тянулся к Западному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стеснялась лгать. Она с притворным гневом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ошибаюсь! Если не верите, извлеките воспоминания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переглянулись. Приёмная дочь Цзяланя, судя по её выражению лица и словам, явно была возмущена их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в красной мантии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предложением извлечь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не знал, как выкрутиться из этой ситуации. Его магия извлечения воспоминаний не могла быть подделана, и все маги за столом не были слепыми! Что задумала его приёмная дочь? Цзялань чувствовал, как на его ладонях выступает пот, но Фэн Ваншу жестом показала ему, чтобы он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Цзялань, сжав губы, активировал свой магический контур. Никогда не молившийся Цзялань теперь молился, чтобы Фэн Ваншу действительно смогла обмануть его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нить снова вытянулась из лба Фэн Ваншу. Прежде чем она превратилась в изображение, Цзялань холодно поставил точку в этом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маг может выдержать только три извлечения воспоминаний в день. После этого я больше не позволю извлекать воспоминания Лилит, если вы захотите сделать это сами,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нить, без видимого воздействия, была помещена в магическую 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Восстановленные воспоминания оказались такими же, как и раньше, но с дополнительными деталями: Фэн Ваншу, вернувшись в Башню Магов в панике, встретила Цзяланя, который как раз вернулся. Она рассказала ему о произошедшем, и он привёл её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