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люди равны, а существование магов означает неравенство. Я не могу заставить магов отказаться от своей силы, это несправедливо. Но я могу поставить простых людей на одну стартовую линию, чтобы все стали одинаковыми, и тогда в этом мире больше не будет конфликтов и войн. Теперь, когда дракон освобожден, если мы, как и наши предки, насильно заберем у него магический контур и распределим его среди простых людей, все проблемы будут решены, — Сигма говорила все более воодушевленно, ее глаза сверкали, будто то, о чем она говорила,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станет с драконом, лишенным магического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Он просто еще не понял. Рано или поздно он осознает, насколько мое решение правильно. Он уже обрел свободу, что еще ему нужно? — На лице Сигмы вновь появилось это странное мечтательное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права человека важны, а права дракона — нет. В конце концов, по сравнению с людьми, ничто другое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наконец поняла странную логику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люди станут равны, они будут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станут одинаковыми, что тогда будет делить? — Сигма была твердо убеждена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теория не является утопией?»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она родилась в межзвездном пространстве, где царил стандартный антиутопический порядок, и даже представить себе утопию ей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убедить меня? — Сигма говорила уже долго, но так и не смогла вызвать у Фэн Ваншу, даже в гипотетическом сценарии, никакого желания притвориться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монархия будет отменена, и каждый станет своим собственным хозяином. — На лице Сигмы появилась уверенность. — Будь то маг или простой человек, все станут своими хозяевами. Система ученичества будет полностью упразднена. Я создам специальное учреждение для заботы о сиротах, фракции исчезнут, все ресурсы будут общими, и каждый получит одинаковое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смесь демократии и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Ваншу промелькнули потоки данных. На основе этих идей она могла сделать вывод, что Сигма никак не является туземцем Бедствия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Понимала ли Сигма, что такое фракция на самом деле? Разве она считала, что если фракций не будет, то их и не станет? Это не то, что можно решить, просто надев мантию и крикнув. Фракции тесно связаны с характером и устоявшимися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несовершеннолетний маг, и все мое существование контролируется Цзяланем. — Фэн Ваншу выдвинула совершенно несуществующий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Это даже лучше. В будущем я заставлю Цзяланя отпустить тебя на свободу. Нет, все обретут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обнаружила еще одну удивительную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взяла, что мой приемный отец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время. — Сигма стисла зубы. Она не верила, что ее обаяние не сможет покорить Цзяланя, даже если она решила сначала отложить свою миссию ради мира во всем мире. Это не значит, что, добившись мира, она будет притворяться, что миссии не существует. —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Сигма была уверена, что Цзялань отпустит ее на свободу, это означало, что в будущем у нее будет способ принудить Цзяланя, или что при определенных условиях он просто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«Принудить Цзяланя? С такими слабыми способностями, как у Сигмы, даже если она станет лидером свободного мира, Цзялань сможет одним заклинанием превратить ее в пепел. И разве у Цзяланя может быть компромат на Сигму?»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«Цзялань не был магом, который только и знает, что устраивает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оставался только один вариант: Сигма была уверена, что в будущем у нее будут особые отношения с Цзяланем,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Любовница? Нет, этого недостаточно. Тогда, возможно,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архивах Сигмы не было никаких упоминаний о том, что она хоть как-то общалась с Цзыланем, и ранее она не проявляла никакого интереса к фракции Зла, к которой принадлежал Цзялань.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вполне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слегка улыбнулась, и в ее улыбке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удивилась, но, видя улыбку Фэн Ваншу, она предпочла думать, что все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приземлилась и направилась к Сигме. Сигма обрадовалась, но в этот момент слегка голубоватый барьер окружил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я снова потерпела неудачу. — Сигма горько усмехнулась. — Я своими действиями покажу тебе, насколько ты, по моему мнению, подходишь для того, чтобы стоять на вершине и вести страдающих людей к свету. Это даже важнее, чем дракон. Каждый день, который дракон будет сеять разрушения, будет твоим грехом. Ты будешь нести его на себе, пока не осознаешь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упала в обморок от ярости. Умеет ли Сигма вообще убеждать людей? С такими жалкими способностями, как она могла одурачить всех этих простых людей? Наверное, только с помощью техники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благодарна всей семье Сигмы.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когда дракон сеет разрушения, это происходит потому, что ты его выпустила, Сигма. Я не знаю, кто тебе набил голову этой ерундой. Маги и так свободны. Что касается простых людей, тебе стоит спросить их королей, зачем они становятся королями. Даже если ты сейчас убьешь всех королей, на следующий день тысячи простых людей объявят себя королями. Почему? Потому что таковы люди. Ты никогда не сможешь удовлетворить желания всех, и ты никогда не узнаешь, чего они хотят на самом деле. Ты думаешь, они хотят свободы и равенства, но задумывалась ли ты, что, возможно, с самого начала они хотели не равенства, а своего собственного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усмехнулась. Сигма живет в мечтах и хочет втянуть в них других. Если уж говорить о грехах, то Сигма гораздо грешнее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руна сформировалась в руке Фэн Ваншу, и вспышка электричества исчезла, едва появившись.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сознании Сигмы прозвучал голос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Сигма, ты, которая не принадлежит этому миру, но хочет навязать ему свои взгляды? У тебя не будет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широко раскрыла глаза, а затем почувствовала головокружение, и перед ее глазами все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с самого начала, из-за своей самонадеянности, даже не попыталась связаться со своим двойником через 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только хотелось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игрушкой в руках этой слабой и глупой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разрыва ментального поля Фэн Ваншу даже не подозревала, что все ее действия наблюдал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ментальное поле, Фэн Ваншу активировала двигательную установку и направилась в сторону, откуда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убедиться, она открыла интерфейс заданий Системы Башни Небес. Задание по уничтожению Сигмы наконец-то отобразилось как завершенное.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связи между Сигмой и ее двойником через ментальное поле действительно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нее осталось только одно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как задумано, дракон, о котором она слышала от Сигмы, уже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удачно. Когда Фэн Ваншу вернулась к ослабляющему магическому кругу, она уже могла видеть дракона, машущего крыльями, его тело окутано электрическими разрядами. Один взмах крыльев, и он преодолел почти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дракона была немалой, и Фэн Ваншу начала сомневаться, как он до сих пор не добрался до места. С такой скоростью он мог бы добраться из Северного региона в Западный край всего за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стала показываться, чтобы не нарушить планы, и спряталась среди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маги, которые до этого работали, уже ушли, и только порывы ветра, вызванные взмахами крыльев дракона, заставляли листья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появились маги, которые до этого прятались. Они лишь на мгновение показались в глазах дракона, оставив лишь тень, а затем активировали свиток и телепортировались далеко. Глаза дракона, светящиеся зловещим светом, покраснели от ярости. Дракон, потерявший большую часть рассудка, с ревом бросился к тому месту, где исчез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взмахнув крыльями, он внезапно оказался скован активированным ослабляющим магическим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света вспыхнули на теле дракона, и он рухнул с неба на землю, подняв огромные клубы пыли. Земля треснула, и трещины расходились во все стороны от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повлияло на работу ослабляющего круга. Свет продолжал накладываться, и дракон наконец осознал, что его снова обманули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сделали люди, его тело словно сдавила огромная гора, и двигаться стало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