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он понял, что это такое. Это был один из тех магических кругов, которые люди использовали для его обмана. Дракон немедленно активировал свой магический контур, и в одно мгновение на его месте появился высокий мужчина с обнаженным торсом, одетый лишь в золотые чешуйчатые доспехи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превращением прежнее давление полностью исчезло. Вновь обретя «свободу», он первым делом активировал магию, стремясь полностью разрушить это место и избавиться от магических кругов, которые продолжали сиять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злился, как бы ни вызывал молнии и огонь с небес, магический круг продолжал работать без сбоев. Более того, благодаря энергии дракона, круг стал светиться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Новый магический круг, созданный людьми? Неужели он только что обрел свободу, чтобы снова оказаться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в лесу Фэн Ваншу с интересом наблюдала, как дракон мечется в магическом круге, то впадая в ярость, то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магический круг в каком-то смысле действительно отражал вершину мастерства магов Бедствия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поглощать урон, наносимый кругу, и преобразовывать его в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способностью блокировать полеты и многослойным ослаблением, даже элементы были значительно разбавлены. Однако у этого круга была одна фундаментальная проблема: на самом деле он не имел барьерного эффекта. Если бы дракон проигнорировал яркий световой занавес, он мог бы просто шагнуть за пределы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люди были очень хитры.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при условии, что дракон так и не осознает «проблему»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долго кружил, но так и не смог найти ключевой узел круга. Каждый узел был скрыт под множеством сложных магических рун, и одного взгляда было достаточно, чтобы глаза разбежались, не говоря уже о поиске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Трусливые паразиты! — Голос дракона и так был громким, а после магического усиления он буквально оглушал.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дракона под контролем, появились десять магов, их лица скрыты капюшонами. Они стояли на границе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Паразиты? Ты сам больше похож на паразита. — Маг в красной мантии не удержался и первым бросил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без того разъяренный, скривил лицо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и сразитесь со мной! Прятаться за этими магическими кругами — это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не обратили на это внимания. Каждый из них активировал свои магические контуры, и элементы словно взбунтовались. Воздух стал настолько разреженным, что даже дыхание стало затруднительным. Один за другим маги обрушили на дракона свои техники, но даже самые мощные из них лишь слегка оцарапали кожу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насекомые, хотите убить меня? У вас только эти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методы — это грязные методы, но если не использовать их, весь континент превратится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обменялись взглядами, их лица стали мрачными. Тяжесть висела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Запасной план, — тихо произнес Цзялань, закрывая глаза. — Придется активировать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говорил тихо, но маги, скрывающиеся в лесу с помощью заклинаний невидимости, вышли из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дракон засмеялся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Ваш магический круг имеет ограниченное время действия! Вы хотите убить меня, пока он еще работает! Вы думаете, что если вы не сможете убить меня, то большее количество слабаков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не обращали внимания на насмешки дракона. Начиная с самого старшего, один за другим они входили в магический круг. Когда дракон был в полном недоумении, Цзялань тоже вошел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вошедшие в круг, словно прошли через временной портал, быстро старея и превращаясь в скелеты. Вокруг них закружились голубоватые световые кольца, которые вскоре нашли свое пристанище, сливаясь с телом Цзяланя.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Цзяланя усиливалась с каждым новым кольцом, и дракон, пытавшийся приблизиться, был отброшен световыми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одновременно поражен и разозлен. Эти световые кольца не позволяли ему ничего сделать, кроме как наблюдать, как сила Цзяланя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активировал сгустившиеся в небе грозовые тучи, но внезапно понял, что все еще может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Цзялань вошел в круг, его сила уже могла сравниться с силой дракона. В этот момент Цзялань поднял руку, создав барьер, который преградил путь остальным магам, пытавшимся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Цзялань открыл глаза. В его взгляде, казалось, не было ничего, но в то же время он был полон чего-то необъяснимого.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силы не вызвало у Цзяланя чрезмерной радости. Он оставался спокойным, хотя в глубине души 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у него было больше времени, он бы хотел заточить Сигму и заставить ее заплатить за все, что она совершила.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просто указал пальцем, и тьма мгновенно окутала землю, лишив дракона восприятия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продолжал пристально смотреть на Цзяланя. Хотя его зрение было нарушено, это не означало, что он полностью «ослеп». Грозовые тучи сгущались, но их размеры уменьшались.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Цзяланя появился зеленоватый свет. С его появлением дыхание всех присутствующих остановилось, будто они потеряли способность вдыхать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Буйный ветер стих, но мантия Цзяланя продолжала развеваться, словно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появились трещины, словно стекло начало крошиться.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услышал странный гул, и страх начал заполнять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смогла сдержать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разум быстро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призывом помочь Цзяланю или дракону. Обе стороны активировали техники, которые превысили порог этого мира, и ни Цзялань, ни дракон не могли остановиться, так как это была борьба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начала проклинать Систему Башни Небес за ее бесчувственность, но она изо всех сил пыталась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ее глазами внезапно возник определенный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могла гарантировать успех своего плана, сейчас был критический момент, и у Фэн Ваншу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ментальное поле, она запустила двигательную установку. Прежде чем Цзялань и дракон успели среагировать, она ворвалась в магический круг. Магическая руна, созданная из энергии, была брошена в дракона. Прежде чем на лице дракона успело появиться удивление, серебряный свет «схватил» его. В тот момент, когда дракон исчез, Фэн Ваншу активировала давно не использовавшееся ускорение, вызвав бурю элементов, которая разрушила магическую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Фэн Ваншу раздалось сообщение Системы Башни Небес о завершении двух скрытых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тучи на небе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Зеленоватый свет в руке Цзяланя замер, а затем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 Лицо Цзяланя оставалось бесстрастным. Если бы не его мгновенная реакция, Фэн Ваншу могла бы подумать, что он сейчас казнит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еще не было завершено. Если она не успеет вовремя пройти через «канал» и уничтожить дракона окончательно, его возвращение будет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задача была выполнена, но это было лишь временное решение. Кто знает, если дракон вернется, не изменится ли статус ее задания с «выполнено» на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в котором находился дракон, вероятно, не принадлежал миру миссий. Даже если этот «канал» был нестабилен, она могла активировать дистанционное оружие и устранить эту неопределенность.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создавать сложную схему телепортации, которая была более сложной, чем обычная техника перемещения. Она лишь с сожалением посмотрела на Цзяланя. Если она вернется и не окажется в розыске по всему миру, она объяснит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изначально она не предполагала такого рискованного решения. Например, что она сейчас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сложность, Фэн Ваншу быстро завершила схему. Когда она активировала ее с помощью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неопознанных техник ударили в нее с невероятной скоростью. Прежде чем она успела среагировать, они пробили ее ментальное поле и ударили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руна в ее руке заколебалась, и серебряный свет окутал ее. Перед ней появилась черная дыра, а техники, ударившие в нее, стали толчком, который втолкнул ее в неизвестный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черная дыра полностью закрылась, она услышала громкий смех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