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Сихэ закончила разговор и отключила связь, а Фэн Ваншу с изумлением смотрела на кольцо на своей руке. Она лишь почувствовала раздражение из-за того, что божество вдруг решило её поддеть, но разве Фэн Сихэ действительно позволила ей уничтожить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если бы она действительно это сделала, очки, которые сняли бы за нарушение Правил Башни Небес, не были бы списаны с её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произошло потому, что она разозлилась из-за того, что её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всё ещё размышляла над этим, когда Кельт, который до этого сидел на троне и с интересом готовил для неё ловушку, внезапно был поражён потоком молочно-белого света. Его сбросило с трона, и он едва не был раздавлен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появилась пара блестящих серебряных сапог.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понял, кто это был, даже не видя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тебя присмотреть за ней, и это твоя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Когда это успело случиться? Она только что вышла из его храма и уже успела нажаловаться?»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хотел пошутить, но ему даже не дали возможности объяснить, что это была шутка, и она сразу же ушла, разозлившись.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жалоба сработала мгновенно! Кто она вообще такая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выступил на лбу Кельта, и он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я, просто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Шутку ты так отпускаешь?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Кельту было трудно ответить, и пот продолжал стекать по его лицу, достигая уголков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признаю, я был неправ, — Кельт поднял глаза и встретился с дымчато-серым взглядом. — Прости меня ради того, что мы были испытуемыми в одной партии. Я сейчас схвачу того, как его, Линь Чжоу, и позволю тому испытуемому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не последовало ответа, что заставило Кельта ещё больше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Сихэ! Да не молчи ты! Как я мог знать, что этот испытуемый не воспринимает шуток? Ты просто сказала мне присмотреть за ней, но не дала никаких подсказок. Если бы ты сказала, что с ней нельзя шутить, нельзя дразнить, нужно обращаться осторожно, разве я бы сейчас оказался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имели смысл, но Фэн Сихэ всё равно была недовольна. Шутки должны иметь свои границы. Что это за предложение — обменять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всё ещё не отвечала, и Кельт окончательно сдался, решив апеллировать к их прошлому.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как я с низкомагического уровня всегда был с тобой в одном мире миссий, всегда был твоим подручным? Без труда, но и без отдыха. И особенно на Поле битвы Бездны, я всегда был в первых 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Кельт не успел закончить, как Фэн Сихэ перебила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должен был отсиживаться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попытка вызвать жалость провалилась, и Кельт почувствовал, что вот-вот заплачет. Есть ли какая-нибудь техника, чтобы вернуть время? Он бы сейчас поставил того испытуемого на пьедестал.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всего лишь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Кельт понимал, что все его слова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была воплощением непреклонности, и Кельт мог только лежать на полу, притворяясь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Фэн Сихэ был холоден. Она не могла простить или понять Кельта. Она специально попросила его присмотреть за ней, а он вместо этого стал шутить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не пришла предупредить его, он, вероятно, продолжал бы строить козни против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наконец заговорила, и Кельт был уже благодарен за это. Но затем он заметил, что у них одинаковая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Или племянница, внучка?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как его окутали белые лучи. Это не было исцелением от предыдущих «ран», а вызвало острую, колющую боль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рыцарем, он должен был иметь высокую устойчивость к боли, но с тех пор, как он стал божеством низкомагического уровня в Башне Небес, он жил в роскоши и комфорте. Уже тысячу лет его никто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 слишком сильная боль заставила Кельта даже рот открыть, и в какой-то момент он подумал, что Фэн Сихэ собирается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сказал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даже не мог попросить пощады, только открывал и закрывал рот,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знаешь, что можно говорить, а чего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не обратила внимания на его предположение о том, что Фэн Ваншу её сестра, но когда он упомянул племянниц и внучек, она едва не убила его, лишь из уважения к его прошлым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уже настолько стара, что у неё есть внучки?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заставила Кельта наконец вспомнить о своих мозгах, и он тут же дал себе две пощёчины.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опять ляпнул не то! Это твоя девушка, да? Красавица с красавицей, идеальная парочка!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Кельт явно пытался выкрутиться, Фэн Сихэ всё же смягчилась и прекратила его «обучение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Кельт рухнул на пол, его одежда промокла от пота. Ещё один раз он спасся из рук Фэн Сихэ, и он был бесконечно благодарен, что в прошлом не был настолько глуп, чтобы противостоять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видел, что те, кто тогда пошёл против неё, либо сами покинули Башню Небес, либо были сосланы в какие-то глухие уголки, и о них больше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переживаешь за этого испытуемого.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Кельт всё ещё не назвал имя Фэн Ваншу, зная, что даже одно слово может снова разозлить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осторожна, тот, другой, может использовать это против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позволит этому случиться, а Фэн Ваншу сама достаточно «старается». Как бы тот ни пытался, он не сможет узнать о её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Кельт не понимал, почему Фэн Сихэ так уверена, но принял её слова как данность. Всё равно он не мог их оспорить. Он был всего лишь божеством низкомагического уровня, ни на что не годным, и всё, что он делал, это наблюдал, как люди внизу дерутся друг с другом. Это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Фэн Сихэ резко оборвала связь, Фэн Ваншу лишь на мгновение задумалась о её настроении и продолжила выполнять свою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даже не подозревал, что случайно избежал беды, и всё ещё медленно продвигался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подземелье возвышения действительно заставляло Фэн Ваншу смеяться своим «впечатляющим» транспортом.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Линь Чжоу была ей неизвестна, но если она хотела быть уверенной, ей не обязательно было выяснять его истинную мощь. Достаточно было действовать неожиданно и нанести смертельный удар, и Линь Чжоу был бы обречён.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действовала достаточно быстро, она могла избежать проблем, которые могли возникнуть из-за подчинённых божеств.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намекала Фэн Сихэ, так и согласно «откровениям» Афрот, заклинания высокого ранга обычно использовались испытуемыми среднемагического уровня. Хотя она не могла быть уверена, что Линь Чжоу не владел такими заклинаниями, в экстренной ситуации испытуемый низкомагического уровня не успел бы их применить.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техники мелькали в её сознании, и в итоге она остановилась на одной, которую она сама модифицировала и улучшила.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Заклинание не обязательно должно быть мощным, способным уничтожить целый континент, чтобы быть эффективным. Если бы у неё было что-то подобное HAARP, она бы уничтожила всю планету вместе с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сидел в карете, играя с веером в руках. Он уже провёл в этом мире более двух лет, но до завершения миссии оставалось совсем немного.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он вдруг открыл занавеску кареты, которую до этого держал закрытой. На небе сгущались тучи, гром гремел, и, судя по всему, скоро пойдёт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обычным явлением, просто природное изменение погоды. Линь Чжоу не сомневался и велел кучеру поторопиться, чтобы успеть доехать до ближайшего города до начала ливня. Глядя на мрачные тучи, он понимал, что дождь будет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Чжоу почувствовал лёгкое беспокойство, однако, как бы он ни искал, он не мог найти источник своего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подгонял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послушно кивнул, глядя на грозовые тучи, которые казались пугающими.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http://bllate.org/book/16829/1549215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