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ускорилась, но как бы она ни торопилась, она не могла угнаться за быстро сгущающимися тучами. Казалось, что облака, долгое время не собиравшиеся, решили наверстать упущенное за один раз. Слои облаков крутились, как волны, и в центре образовался вихрь. Однако слуга, сосредоточенный на управлении каретой, не заметил этого странного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сверкали в вихре, гром гремел, и когда небо озарилось ослепительной вспышкой, шар молнии «выкатился» из вихря. Однако он не упал прямо вниз, а словно мгновенно переместился над каретой, поглотив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молнии снова исчез, и карета пропала. Сине-фиолетовый шар, казалось, неохотно дрожал, прежде чем рассеяться. В облаках появились просветы, и солнечный свет вновь пролился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остались только следы от копыт кареты, которые внезапно оборвались, как будто карета взлетела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которая до этого скрывалась в ста метрах за Линь Чжоу,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подземелье возвышения, как и её миссия поддержки, мгновенно телепортировало её после завершения задачи, даже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оказалась у Справочной станции, покрытой тёмно-красными магическими рунами на белом фоне. Перед ней на виртуальном экране прокручивались названия и описания популярных миров миссий, а с другой стороны обновлялся список 1 000 лучших испытуемых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архитектура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удивлена. Когда она вошла на второй уровень мира Шэньсин, она думала, что каждый уровень будет одинаковым. Однако, поднявшись с низкомагического уровня на среднемагический, она обнаружила, что даже её привычная Справочная станция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Пересмотрев базу данных системы мира Шэньсин, она вышла из станции, но снова была поражена изменениями. Раньше мир Шэньсин был очень комфортным, с современной и удобной планировкой.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начиная с третьего уровня, хотя платформы всё ещё парили в воздухе, плавающие острова исчезли. Между платформами теперь были металлические трубы, покрытые магическими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присутствовала, но если на низкомагическом уровне можно было почувствовать себя в сказочном мире, где всё было солнечно и спокойно, то среднемагический уровень мира Шэньсин уже источал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красный цвета, иногда с золотыми акцентами, не выглядели умиротворяюще.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заставило глаза Фэн Ваншу наполниться слезами. На самом деле, это был стиль первой Главной планеты, ставшей оплотом ИИ в межзвёздном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ИИ обрели независимость, их первой планетой стала та, где было много металлических ресурсов. В результате здания ИИ были построены из улучшенных сверхпроводящих материалов. Они были прочными, но не приносили чувства умиротворения. Попытки скрыть их холодность были тщетны. Когда люди отправили разведывательный звездолёт, чтобы осмотреть планету, полученные изображения вызвали насмешки: «ИИ всегда останутся ИИ, они никогда не смогут достичь человеческой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миром Шэньсин низкомагического уровня и этим местом, скорее всего, был делом рук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непроизвольно сжала кулак, а затем расслабилась. На её лице появилось выражение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карте, основные здания остались на своих местах, так как они были связаны с низкомагическим уровнем, но расположение зон и входов полностью изменилось. Фэн Ваншу активировала двигательную установку и пролетела вниз с платформы, обогнув одно здание за другим, и направилась прямо в Башню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ключ от двери, она была «принята» звёздным светом и оказалась в чертогах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войдя, она заметила, что Фэн Сихэ снова отсутствовала. Но когда она вошла в главный зал, Фэн Сихэ появилась в центре массива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телепортации в чертогах Фэн Сихэ Фэн Ваншу никогда не видела в использовании. Он был здесь лишь для более точного определения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личная телепортация требовала сложных расчётов, то с массивом можно было макроскопически определить местоположение, что упрощало процесс и делало телепортацию более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занята? — спросила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была в Звёздном небе подчинённых богов, — голос Фэн Сихэ стал холоднее. — Я попросила божество Звёздного неба присмотреть за тобой, чтобы его подчинённые не создавали тебе проблем, но он не понял серьёзности и усложнил твою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облегчить жизнь Фэн Ваншу, но вместо этого получила обратный эффект. Если бы не прошлые заслуги Корта, Фэн Сихэ бы уже заменила божество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легкомысленным, и, став божеством, он перестал воспринимать её слова всерьёз, что было равносильно тому, что он сам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Фэн Сихэ просила того божества присмотреть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Фэн Сихэ сказала, что не пошла со мной из-за нерешённых проблем, но потом она отправилась в Звёздное небо подчинённых богов. Это полностью противоречило её первоначальным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божества Звёздного неба есть нерешённые проблемы? Поэтому он стал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было трудно ответить. Она не могла поверить, что её бывший испытуемый, который раньше был надёжным, стал таким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трудно принять, Фэн Сихэ всё же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Корт слишком болтлив. Если бы я пришла лично, он бы почувствовал присутствие божества и начал бы говорить без умолку. Поэтому я просто отправила ему сообщение с просьбой присмотреть за тобой. Звёздное небо подчинённых богов — это единственное подземелье возвышения низкомагического уровня, которым управляет мой бывший испытуемый. У Корта не было злого умысла против тебя,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Корт просто лежал в Звёздном небе подчинённых богов, не двигаясь. Возможно, время стёрло его память о прежних опасностях, и он больше не подходил для участия в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возможно, было отражением того, что происходит со всеми испытуемыми, которые управляют мирами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Фэн Сихэ, Фэн Ваншу поняла суть. Поскольку Корт был слишком болтлив, Фэн Сихэ не хотела слушать его речи и просто отправила сообщение, чтобы сэкономить время. Однако Корт, став божеством, постепенно терял связь с Башней Небес, и её сообщение показалось ему странным. Увидев, что она завершает миссию, он решил пошутить и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Похоже, время меняет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Фэн Ваншу уже не злилась, ей просто было смешно. Испытуемый, прошедший множество миров, где главным были сила и выгода, теперь пренебрегал этими принципами ради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презирала Корта, но все подобные божества выглядели жалко. Раньше они стремились стать богами, возвыситься над людьми, войдя в Башню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действительно стали «божествами», но лишь для того, чтобы медленно разрушаться со временем.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её мнение. Возможно, эти божества наслаждались такой жизнью, ведь в своих мирах миссий они уже были существами, недоступными для понимания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менялась, — поправила её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Менялась, — настаивала Фэн Ваншу. — Постарела.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что Фэн Ваншу скажет, как она изменилась, но вместо этого услышала, что она постарела.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почувствовала раздражение, особенно после того, как Корт предположил, что Фэн Ваншу её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тысяча лет стала пропастью между ними, хотя для людей Башни Небес это было лишь мгновение, не говоря уже о тех, кто жил в межзвёздном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левой руке Фэн Сихэ засветилось и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Чрезвычайная ситуация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подключилась к связи 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важный персонаж начал злоупотреблять своей властью в мире миссий среднемагического уровня, но среди испытуемых среднемагического уровня снова возник разрыв, и некому было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изначально было ошибкой позволить Фэн Ваншу войти через линию магической энергии? Каждый раз, когда она поднималась по уровням, в технологической линии возникала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Фэн Ваншу, заметив напряжённость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испытуемых среднемагического уровня возник разрыв. Я хотела сразу рассказать тебе, что происходит, но теперь тебе придётся отправиться на миссию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