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смотрела на то, как уверенно ведёт себя Фэн Сихэ, и у неё предательски задёргался глазок. Не зря этот ИИ провёл тысячу лет в Башне Небес. В человеческом обществе он уже стал настоящим волком. Это заставило Фэн Ваншу задуматься, не стоит ли ей тоже адаптироваться, чтобы не выглядеть слишком чужеродно в глазах других испытуемых или туземцев.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пила кофе через соломинку. Она уже допила его до дна, но продолжала втягивать воздух, явно настолько погрузившись в мысли, что забыла о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Фэн Сихэ вернул её к действительности. Только сейчас она заметила, что допила кофе. Облизав губы, она с трудом смогла вспомнить, какой же он был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что, возможно, я слишком необщительна. Может быть, мне стоит немного измениться, как... — Взгляд Фэн Ваншу упал на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размышляла о том, не стоит ли ей, как и Фэн Сихэ, слиться с человеческим обществом. У Фэн Ваншу действительно осталось много привычек из межзвёздного времени, но это была проблема не только её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её опыт заставил её осознать определённые вещи. Именно принятие этого странного «сеттинга» позволило ей без предрассудков общаться с туземцами и службой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играла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нужно. Когда вернёмся, я покажу тебе кое-что, — Фэн Сихэ сказала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после завершения этой миссии Фэн Сихэ собирается раскрыть правду, но какое это имеет отношение к тому, нужно ли ей быть более общительной?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Сихэ не стала ничего объяснять, и Фэн Ваншу пришлось взять ложку и приняться за десерт с ярким цветом, стоящий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один кусочек, она поморщилась и отложила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вкусно, как в Акабане.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«Башня Небес» было табу, но в соседних мирах миссий — нет. Фэн Ваншу не могла не пожаловаться вслух. Нельзя было винить её за привередливость. Если бы она не питалась в Акабане, она бы, наверное, сочла десерт здесь неплохим, по крайней мере, лучше, чем «отруби» в межзвёздном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имея высокий стандарт для сравнения, этот десерт в кафе с хорошей репутацией мгновенно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Приехав сюда, ты ничему другому не научилась, только как привередничать, — Фэн Сихэ с улыбкой посмотрела на Фэн Ваншу. — Ладно, в следующий раз сюда не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в будущем она сможет идеально избежать еды перед другими студентами. Судя по тому, что даже это кафе с хорошей репутацией было таким, столовая Военной академии Звёздного альянса определённо не могла считаться вкусной. Худший вариант — это оказаться снова на уровне «отрубей» межзвёздного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была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её первое занятие начиналось намного раньше, чем у Фэн Сихэ, но та спустилась вниз ещё раньше. Когда Фэн Ваншу собиралась выходить, она обнаружила, что Фэн Сихэ что-то готовит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ИИ не занимались готовкой, и Фэн Ваншу из любопытства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накрыла изысканное блюдо, которое прекрасно выглядело и пахло, крышкой, настроила температуру в контейнере и сунула его в руки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 не нужно есть, — Фэн Ваншу почувствовала странность. Зачем Фэн Сихэ распространила свои владения на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выглядело и пахло блюдо прекрасно, но насчёт вкуса были большие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только на вид, а на вкус — «дерево»? Это заставило её заколебаться. Если невкусно, то не есть — обидеть Фэн Сихэ, а есть — значит, жевать «дерево».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людям нужно есть, — Фэн Сихэ привела весьма весомый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не нужно было жевать «отруби» в столовой, ланч-бокс в руке был похож на бомбу замедленного действия. Фэн Ваншу пришлось мужественно засунуть его в кольцо. Разберёмся позже, если правда придётся жевать «дерево», то в будущем нужно будет остановить Фэн Сихэ от приготовления «обедов с 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любовь любовью, но много жуёшь «дерева» — даже ИИ такой ланч-бокс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в обед она пошла в столовую и открыла свой ланч-бокс, долго колебалась, водя палочками, прежде чем решилась сделать первый укус. Один кусочек — и она почувствовала себя ещё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Сихэ успела прокачать навыки готовки? Неужели Фуси тайком открыла для неё читы?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читов — это одно, но если Фэн Сихэ действительно открыты читы, то это ей в пользу. По крайней мере, когда нужно есть, не нужно одновременно жевать «дерево» и со слезами на глазах расхваливать.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курсы, кроме специализированных, в основном совпадали с курсами Фэн Сихэ. В Военной академии Звёздного альянса места в классах никогда не были закреплены, поэтому на совпадающих курсах они могли сидеть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однокурсники явно ничего не говорили, их частые разговоры за спиной она слышала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они бубнили, не слишком ли серьёзно она и Фэн Сихэ относятся к этому, и стоит ли ради проявления своей великодушности и житейской мудрости так мило улыбаться и пожимать руку заклятому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таким речам Фэн Ваншу придерживалась принципа «в одно ухо влетело, в другое вылетело». До сих пор никто не подходил к ней, чтобы разводить демагогию.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она была принцессой Империи Тяньци, и никто не смел перед ней «хулиганить». Фэн Ваншу никогда в Военной академии Звёздного альянса не демонстрировала своё «величие». Но её «братья» и «сёстры» задали тон: стоило услышать малейший слух, как они посылали своих шпионов «разбираться». И хотя у неё под рукой не было ни одного человека, эти одноклассники, имеющие на неё «мнение», никогда ничего не говорили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надевали «маску», чтобы выразить лояльность и попытаться выведать будущий центр власти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такие темы Фэн Ваншу отвечала туманно. До сих пор она не хотела ввязываться в мутную воду борьбы в императорской семье Империи Тяньци. Она не будет лезть напролом только потому, что «отец» добровольно отстранил её от борьбы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её «единственная» задача сейчас — подавить Лэн Жожань и получить титул первого человека Империи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уже половина недели занятий. Сегодня утром у Фэн Ваншу не было уроков, а у Фэн Сихэ был специализированный курс. На общий курс днём Фэн Ваншу пришла заранее и заняла уголок в третьем ряду у самого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дня она не занимала места, и место рядом с ней никто не «занимал». Но кто знает, какой ветер подул сегодня. Когда она увидела, что Фэн Сихэ входит в класс, Лэн Жожань, которая шла по ступеням назад, вдруг развернулась и села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Жожань хотела это место? Фэн Ваншу как раз собиралась встать и самой сменить место, но Фэн Сихэ подошла и взглядом остановила её. Она постучала по столу перед Лэн Жожань.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Студентка, думаю, тебе стоит сменить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Жожань наклонила голову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столе написано твоё имя или что? Ты его забронировала?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Лэн Жожань заставил Фэн Сихэ лишь бросить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Простая простолюдинка, сидящая рядом с принцессой Империи Тяньци, уместно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Империи Тяньмин. Уместно ли мне здесь сидеть, должна решать принцесса Империи Тяньци, — Лэн Жожань передала право выбора Фэн Ваншу. Она не считала, что сказала недостаточно явно, и что Фэн Ваншу не видит, что у Фэн Сихэ есть свой план, раз она уже управляет чужими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здесь действительно было своего рода «нарушением», но Фэн Сихэ «сорвалась с языка» и стала вмешиваться в «чужие дела» Империи Тяньци. Как принцесса, Фэн Ваншу должна была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Ваншу, что ты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на лице не выказывала никаких эмоций, но Фэн Ваншу увидела в уголках глаз злорадство. Фэн Сихэ сделала это специально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дура. Внезапно Лэн Жожань взбесилась и начала спорить с Фэн Сихэ, ещё и пытаясь подлизаться к ней — точно без проблем не обойдётся.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сидеть рядом со мной, решаю только я, — Фэн Ваншу посмотрела на Фэн Сихэ. Это заставило глаза Лэн Жожань загореться, но последующие слова отправили её в ад. — Рядом со мной имеет право сидеть только такая же принцесса, как Фэн Сихэ. Лэн Жожань, пожалуйста, уступи.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явным указанием на её низкий статус. Лэн Жожань стиснула зубы, но больше ничего не сказала, встала и ушла на задние ряды. Унижение едва не заставило её переломать зубы, но Лэн Жожань сохранила спокойствие на лице,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