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Люди в этом мире не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ментальной силе, Фэн Ваншу подумала, что люди здесь уже развили её для атак, но оказалось, что они слишком заняты борьбой с Расой насекомых, и их научные исследования в этой области не достигли межзвёздного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Структура людей на технологической линии немного отличается от магической. Развитие ментальной силы или чувствительности к элементам имеет свои барьеры, — Фэн Сихэ дала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манипуляция ментальной силой среднего уровня уже стала стандартом.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структура отличается, то это ещё один вид? У Фэн Ваншу возникли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раньше сомневалась в подобных вещах, но всегда вовремя останавливалась. На этот раз она тоже лишь слегка задумалась, но сразу же отбросила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собирала детали, её браслет подал сигнал о входящем звонке. Указав на браслет, она отложила детали на пол и открыла Звездную сеть. На её экране появилось всплывающее окно — звонок от Жун Цзяжэнь, которая находилась во дворце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Ваншу ответила, браслет спроецировал образ Жун Цзяжэнь, которая смотрела на неё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я уже знаю о твоей нулевой совместимости с универсальными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Цзяжэнь знала, то её отец, вероятно, тоже уже в курсе. Но новости распространялись медленно — она получила нулевые результаты больше недели назад, а императорская семья только сейчас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совместимость действительно нулевая.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была уверена, что именно Жун Цзяжэнь хотела сказать, поэтому просто подтвердила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Шуэр.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Цзяжэнь было напряжённым, но она старалась утешить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Нулевая совместимость с универсальными мехами не означает, что ты не сможешь получить индивидуальные мехи. Всегда есть выход. Ты всегда была гордостью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её отец сказал что-то Жун Цзяжэнь, и это заставило её волноваться за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тебе кое-что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улыбнулась, и эта улыбка заставила Жун Цзяжэнь замереть. Её муж недавно отругал Фэн Ваншу, а заодно и её, назвав их ничтожествами. Он сказал, что женитьба на ней была ошибкой. Жун Цзяжэнь, хоть и обиженная, сразу же вспомнила о Фэн Ваншу, которая находилась среди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манипулятор. Директор подтвердил это и открыл мне доступ к специальной библиотеке и тренировочной зоне. Моё положение намного лучше, чем ты думаешь. Если я кого-то не обижаю, это уже хорошо, — Фэн Ваншу улыбнулась с лёгкой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была знакома с термином «манипулятор». В её семье, Жунах, тоже был один манипулятор. Поэтому она понимала, что это значит, лучше, чем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ранее подавленное, смягчилось, и она вспомнила многое, что, как она считала, её дочь не понимала. Жун Цзяжэнь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скорее всего, приедет в Военную академию Звездного альянса, чтобы навестить тебя в ближайшие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хочет её навестить? Фэн Ваншу подняла бровь. Жун Цзяжэнь не просто так упомянула дядю. Во дворце, конечно, велось наблюдение, поэтому Жун Цзяжэнь не могла сказать всё напрямую. Вероятно, она хотела передать сообщение через дядю, который сейчас служил в Военном министерстве Империи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соскучилась по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довольно «нормально» выразила свою «тоску» по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был слишком занят, ты не могла его торопить. Он очень обрадовался, когда узнал, что ты поступила в Военную академию Звездного альянса. Он сам её окончил, так что, когда приедет, вы сможете поговорить, — Жун Цзяжэнь нашла хороший предлог для визита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Ваншу завершила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заметившая на фоне тень человека, хотела что-то спросить, но замерла. В прошлый раз она видела лишь край одежды, но теперь разглядела профиль соседки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идеальным, а полудлинные волосы слегка скрывали черты, но это не могло скрыть её неземной красоты. Даже придираясь, нельзя было найти изъяна. Её тонкие пальцы ловко двигались, словно собирая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лицо Жун Цзяжэнь быстро узнала — это была принцесса Империи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её дочери была принцессой Империи Тяньмин? Если она не ошибалась, в этом году в Военной академии Звездного альянса было два первых места — Фэн Ваншу и Фэн Сихэ, которые были из «враждующих» государств, но, судя по всему,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задумалась, но в конце концов отправила сообщение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приедет? — Фэн Сихэ остановила сборку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приедет, — Фэн Ваншу слегка скривила губы. — Вероятно, чтобы передать сообщение от Жун Цзяжэнь. Её положение во дворце Империи Тяньци не самое лучшее. Судя по двум её звонкам, где она скрывала смысл за множеством пустых слов, за ней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за Жун Цзяжэнь могли лишь несколько человек, и всё это происходило с молчаливого согласия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между твоим дядей и моим? — Фэн Сихэ уже догадалась, какое сообщение хочет передать дядя Фэн Ваншу. — Ты неизбежно будешь вовлечена в политические игры. Лучше подготовься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была слишком прямолинейной. Это можно было сказать ей в лицо, но для других это звучало бы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Политические игры? Пусть они играют, это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старалась держаться подальше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равно будет вовлечена, и Фэн Сихэ с улыбкой посмотрела на Фэн Ваншу, которая делала вид, что ничего не слышала. Пусть она пока поживёт в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Жун Цзяжэнь для её брата, Жун Цяньжэня, были почти как приказ. На следующий день после звонка Фэн Ваншу получила уведомление о том, что её дядя вернётся в академию и навестит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вернувшиеся в академию, могли получить временный браслет и войти в Звездную сеть, хотя и с ограниченными функциями, но они могли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после получения уведомления Фэн Ваншу получила сообщение от отправителя с пометкой [0303s101], в котором он представился как Жун Цяньжэнь. Он уже прибыл в академию и планирует остаться на два дня, попросив её отправить расписание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сразу же переслала своё расписание из Звездной сети. Сегодня у неё было всего два общих занятия утром, а после обеда она была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Жун Цяньжэнь предложил встретиться в кафе на площади рядом с её учебным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кафе, которое она раньше считала невкусным. Но как племяннице ей нечего было возразить, учитывая, что рейтинг кафе оставался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аудиторию для общих занятий, все взгляды устремились на неё. За день новость о том, что она манипулятор, распространилась настолько, что все знали об этом. Те, кто раньше отказался от «инвестиций» в неё, снова начали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пытались заговорить или «исправить ситуацию», Фэн Ваншу держалась с достоинством принцессы. С теми, с кем хотела, она говорила, а остальных игнорировала. Это вызывало у них головную боль. Если бы они знали, что альфа-принцесса так злопамятна, они бы не начали «фиксировать убытки», как только появились слухи о её нулевой совместимости. Теперь они не только не спасли положение, но и наделали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придётся потратить в несколько раз больше, чем планировалось, чтобы снова приблизиться к Фэн Ваншу, этому «звездолёту».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уже знала, что Жун Цяньжэнь хочет поговорить с ней. Чтобы избежать лишних проблем, она ушла в общежитие сразу после занятий, предупредив, что не будет препятствовать визиту Жун Цяньжэня.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