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явно указывало на то, что Жун Цяньжэнь не требовал от неё особой осторожности, и в случае необходимости она могла открыто показать свою скрытую поддержку. Если две принцессы из враждующих империй поддерживают тесные отношения, обычные люди могут подумать, что это лишь видимость, дипломатическая игра. Однако, исключив такую возможность, при оценке их «ценности» неизбежно придётся учитывать и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также не знала, что именно Фэн Сихэ сейчас задумала, но раз та так сказала, она согласилась,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 летающем такси до центральной площади, Фэн Ваншу вошла в кафе и в углу заметила Жун Цяньжэня, который был немного похож на Жун Цзяжэнь.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был одет в строгую военную форму Империи Тяньци, его плечи украшали медали, а на левой груди их было так много, что они едва помещались. Увидев Фэн Ваншу, его обычно суровое лицо озарилось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Ваншу, ты уже так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 не виделись, а дядя всё равно сразу узнал меня. У вас отличная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в каком возрасте она, согласно его вживлённым воспоминаниям, виделась с ним в последний раз, поэтому ответила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всей занятости в Военном министерстве, сестра всё равно время от времени присылает твои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Жун Цзяжэнь, Жун Цяньжэнь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зачем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мгновенному выражению лица Фэн Ваншу поняла, что отношения между братом и сестрой в семье Жун всё ещё очень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села напротив Жун Цяньжэня, и тот заказал кофе. В кафе он не говорил с ней ни о чём важном, лишь обсуждали семейные дела и вспоминали забавные истории из времён учёбы в Военной академии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кофе, Жун Цяньжэнь предложил посмотреть её нынешнее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подошли к главному, как и предсказывала Фэн Сихэ. Жун Цяньжэнь перенёс место разговора в более приватное место —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Фэн Ваншу сразу же повела Жун Цяньжэня в своё общежитие, которое она делила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своим браслетом, Жун Цяньжэнь увидел внутренний вид общежития сектора S, где он сам жил два года. Однако, спустя менее двадцати лет, обстановка значительно изменилась, и условия стали куда лучше, чем в его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условия в общежитии гораздо лучше, чем в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Жун Цяньжэнь вошёл в гостиную и сразу же заметил Фэн Сихэ, которая находилась в ранее скрытом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сразу узнал её. Это была альфа-принцесса Империи Тяньмин, на которую сейчас активно обращал внимание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тёмная лошадка, появившись в Военной академии Звездного альянса, полностью изменила вектор интересов Империи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представишь свою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бросил вопрос Фэн Ваншу. До этого он не знал, что в комнате будет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племянница не была неразумным ребёнком. Зная, что Фэн Сихэ здесь, она всё равно привела его в общежитие, что, несомненно, имело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подтверждения он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Альфа-принцесса Империи Тяньмин, Фэн Сихэ, моя соседка,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задумалась. Назвать её подругой было бы слишком поверхностно, а сказать «девушка» — это могло бы шокировать Жун Цяньжэня. Подумав, она выбрала то, что раньше считала их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партнёрша.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вариант был не самым невероятным. Жун Цяньжэнь облегчённо вздохнул. Его больше всего пугало, что его племянница, будучи альфой, могла влюбиться в альфу из вражеской страны. Если бы это был кто-то без особого статуса, он бы не стал вмешиваться, но если это принцесса вражеской империи — это могло вызвать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позволила Фэн Ваншу привести «дядю» в общежитие не просто как партнёрша. Для достижения конечной цели она не собиралась останавливаться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мгновенно привлекли внимание как Фэн Ваншу, так и Жун Цяньжэня.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задумала Фэн Сихэ? Фэн Ваншу не думала, что она просто хотела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вздохнула. После такого вмешательства Фэн Сихэ она уже не могла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прошу прощения, что не сказала сразу,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говорить о том, что обе принцессы — альфы. Услышав это, Жун Цяньжэнь не мог не понять, что эти две влиятельные принцессы затеяли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глубоко вздохнул, потирая виски. Хотя он уже был готов к худшему, услышав это, он всё равно был немного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Цяньжэнь, прошедший через множество сражений, видел всякое. Две альфы, сражаясь бок о бок, могли сблизиться и проникнуться взаимной симпатией. Хотя таких случаев с хорошим исходом было немного, он не стал бы использовать свой статус старшего, чтобы заставить Фэн Ваншу изменить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Фэн Ваншу не настолько слепа, чтобы влюбиться в кого попало. Это была Фэн Сихэ, чей общий рейтинг был равен её собственному. Между двумя такими выдающимися личностями могло возникнуть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на мгновение замолчал. Все темы, которые он собирался обсудить с Фэн Ваншу, казалось, испарились. Он смог лишь сухо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всё хорошо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альфы, состоящие в отношениях, неизбежно вызовут пересуды. Ведь строгая иерархия альф, бет и омег в обществе предполагает, что альфа должна быть с омегой, а беты могут решать свои вопросы между собой. Даже если альфа захочет вступить в брак с бета, это вызовет немалое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произойдёт, если отношения двух альфа-принцесс станут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беспокойтесь. На данный момент о наших отношениях знаете только вы. Я понимаю положение Фэн Ваншу и готова взять на себя риск раскрытия,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Сихэ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вражеской империи откровенно раскрыла перед ним свой секрет, который можно было счесть скандальным. Жун Цяньжэнь не мог связать её помощь с каким-то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героиней этого скандала была его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опустился на диван, словно выпустив весь воздух. Развитие событий полностью вышло за рамки его или его сестры ожиданий. Две принцессы, которые должны были быть врагами, оказались на одном «звездолёте». Если бы кто-то другой рассказал ему об этом, Жун Цяньжэнь счёл бы это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участники подтвердили это, и, судя по его выводам,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почувствовал, что что-то не так, и его охватило предчувствие надвигающейся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источник этого предчувствия он никак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почти нереальная, крутилась в его голове, но он не осмеливался её высказать. Оправившись, Жун Цяньжэнь вспомнил, зачем его сестра отправила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ваши отношения. Эта тема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достигший своего положения, не был глупцом. Фэн Ваншу была его племянницей, но прежде всего она была принцессой, и любое его вмешательство было бы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такой важной информации было направлено на завоевание его доверия, хотя в этом не было особой необходимости. Вся семья Жун уже была привязана к Фэн Ваншу, законной принцессе. Вместе с ней они либо возвысятся, либо падут, и другого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попросила передать тебе записи. Это записи, сделанные манипулятором, который когда-то родился в семье Жун. Они хранились у нас более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достал из пространственной кнопки хорошо сохранившуюся тетрадь с чёрной обложкой. На ней было написано от руки: «Использование ментальной силы и различные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не имела никаких повреждений, за исключением слегка выцветших чернил, которые писались более ста лет назад. В остальном она выглядела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тетрадь, Фэн Ваншу открыла первую страницу. Там было написано имя предыдущего владельца —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изящным, а нажим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