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Жун Юне Фэн Ваншу слышала лишь одно упоминание от директора. В один год раса насекомых устроила неожиданную атаку, проникнув в самое сердце Империи Тяньци. Именно в этот критический момент Жун Юнь раскрыл себя как манипулятор и, сражаясь один против сотни, уничтожил всех нападавших насекомых. Их тела на главной планете империи убирали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слушая рассказ директора, Фэн Ваншу считала это совпадением фамилий. Однако теперь, увидев записи Жун Юня, хранящиеся в семье Жун, она поняла, что это не так. Семья Жун никогда не принимала приёмных детей, так что Жун Юнь, если не было подмены, был местным уроженцем.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удивило Фэн Ваншу, ведь она раньше считала, что ни один туземец в этом мире не способен на внешнее проявление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Жун всегда была под подозрением, отчасти из-за того, что в ней рождались манипуляторы. Но твоё пробуждение полностью изменило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Жун Цяньжэня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семьи, в которых рождались манипуляторы, сейчас находятся в тяжёлом положении. В Империи Тяньци таких семей десятки, и только семья Жун, как основатели империи, не подвергалась открытому давлению со стороны императора. Однако из сотни членов семьи Жун либо погибли в боях, либо занимают незначительные посты в Военном министерстве.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отражало отсутствие уверенности у самой императорской семьи Тяньци. Рождение манипулятора не приносило никаких преимуществ. Многие манипуляторы отдавали огромные силы для защиты родины, но императорская семья не только не предоставляла им никаких привилегий, но и пыталась скрыть само существование манипуляторов.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задумалась и задала самый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Империи Тяньмин так же? Или только в Тяньци? Как отреагируют другие семьи, если узнают, что в семье Жун появился манипулятор?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горько усмехнулся, взглянув на Фэн Сихэ, которая, кроме признания своих отношений с Фэн Ваншу, всё это время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спросить у принцессы Империи Тяньмин. На самом деле, только в Тяньци всё так плохо. Император слепо верит своим советникам и отвергает любые политики, которые реализуются в Тяньмин, поступая наоборот. Пока что другие семьи не знают, что ты — манипулятор. Но как только узнают, они сами начнут поддерживать тебя, даже без твоих просьб. Хотя они и были подавлены, многие из этих семей участвовали в основании империи и сохранили некоторые ресурсы. Как говорится, сороконожка и мёртвая ползёт.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пробуждение Фэн Ваншу как манипулятора произошло в крайне удачный момент — накануне борьбы за императорский трон. Эта скрытая поддержка могла сделать её путь к власти более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также означало, что Фэн Ваншу будет легче попасть под подозрение императора. Для принцессы отсутствие благосклонности императора не было проблемой, но подозрение могло быть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Жун Цяньжэнь тоже считал, что она собирается бороться за трон. Однако он и Фэн Сихэ были разными людьми, и она не могла прямо сказать ему, что не собирается бороться за этот горячий картофель. Даже если она не будет бороться, другие всё равно решат, что она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оправдания были бесполезны, и Фэн Ваншу не могла понять, как Империя Тяньци, с её совершенно провальной политикой, могла претендовать на роль ведущей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Фэн Шанцзюнь, несмотря на свою критику, на самом деле был мудрым правителем? Это было не очень хорошей новостью. Если Фэн Шанцзюнь действительно был силён в политике, то первой задачей Фэн Сихэ, независимо от её планов, было бы вытеснение его из линии престолонаследия.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из её братьев и сестёр был самым слабым в политике?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Фэн Ваншу Жун Цяньжэнь воспринял как обдумывание её дальнейших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Борьба за трон ещё не началась, и у тебя ещё есть время. Пока что сосредоточься на учёбе в Военной академии Звездного альянса и окончи её с хорошими результатами. Остальными вопросами я займусь сам. Если потребуется принять важное решение, я посоветуюсь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поставил себя на место представителя. Фэн Ваншу была уже не ребёнком, и, если он перейдёт границы, она вряд ли пощадит его только из-за того, что он её дядя. Поэтому он сразу исключил такую возможность. Семья Жун была привязана к Фэн Ваншу, но она носила фамилию Фэн, а не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Но тебе неудобно каждый раз приезжать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решение. Пока император не знает об этом, но в Империи Тяньмин, вероятно, до сих пор используется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снова обратил взгляд на Фэн Сихэ, и на этот раз она сама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Звёздная сеть была создана манипуляторами. Помимо поверхностного слоя, существует особый способ входа в Глубинную сеть, которая не может быть отслежена ни одной из сторон. В Империи Тяньмин все важные события передаются через Глубинную сеть. Семьи, в которых рождались манипуляторы, знают, как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Тяньмин не отвергла семьи манипуляторов, и Глубинная сеть до сих пор активно используется. Только император Тяньци, живущий в мире иллюзий, «запретил» этот канал передачи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сказала двенадцатая принцесса Империи Тяньмин, семья Жун действительно сохранила этот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снова посмотрел на Фэн Сихэ, намекая, что ей пора уйти, так как он собирался объяснить Фэн Ваншу, как войти в Глубинную сеть и использовать зашифрованные каналы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Сихэ, получив два таких взгляда, не стала притворяться, что не понимает, и, взяв детали,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наверху или внизу, она всё равно могла всё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Цяньжэнь этого не знал. Увидев, что Фэн Сихэ ушла, он тихо объяснил Фэн Ваншу процесс и рассказал, как использовать сеть академии для «обхода» и выхода на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Ваншу быстро всё поняла, Жун Цяньжэнь, до этого сохранявший серьёзное выражение лица, наконец улыбнулся. Его племянница действительно была уникальной — с выдающимися способностями к ментальной силе, пробуждённым манипулятором, и к тому же обладала высокой обучаемостью.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её оценках в физической и ментальной силе, Жун Цяньжэнь вспомнил о том, что должен был сказать с самого начала, но забыл из-за шока от выбора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манипулятор, до ежегодного турнира осталось меньше двух недель. Этого времени недостаточно для подготовки. Не думала ли ты о заказе индивидуальной мехи? У меня есть связи с семьёй Чжу, и я могу сразу связаться с Чжу Вансин, если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была известна как «святая земля» создателей мех. Любая семья в Империи Тяньци, имеющая вес, так или иначе была связана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 была единственной, кто игнорировал все указы императорской семьи благодаря своим выдающимся способностям в создании мех. Если он заплатит и добавит авторитет Фэн Ваншу, которая, скорее всего, станет императрицей, Чжу Вансин наверняка согласится создать для неё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действительно заботился о ней. Однако, услышав имя Чжу Вансин, Фэн Ваншу чуть не сморщилась.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дядюшка. Не беспокойся о моей подготовке к использованию ментальной силы. У меня есть свои планы. Что касается мехи, я уже всё обдумала. Чжу Вансин, безусловно, выдающийся создатель мех, но моя ситуация особенная. Когда турнир начнётся, ты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нашла другого создателя мех?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Цяньжэнь не мог не понять намёка, хотя и не верил, что кто-то может превзойти талант Чжу Вансин. Он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решай сама. Только не проси меня позвать Чжу Вансин за два дня до турнира. Создание мехи занимает минимум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дядюшка. Не волнуйся, я не собираюсь рисковать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вопросов, на которые Фэн Ваншу отвечала с уверенностью, не раскрывая имени создателя мех, Жун Цяньжэнь оставил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Жун Цяньжэнь действительно стал похож на выпускника, приехавшего в свою альма-матер ради воспоминаний. Встретившись с бывшим учителем, он покинул Военную академию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