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Императрица, — лицо Фэн Ао до сих пор не восстановило цвет, но он изо всех сил старался не дрожать. Он похлопал Жун Цзяжэнь по руке. — После возвращения я назначу Шуэр наследницей престола. Как только мое время подойдет к концу, эта огромная империя перейдет к Шуэр.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его смерти передать трон? Жун Цзяжэнь посмотрела на почти обезумевшего Фэн Ао и лишь усмехнулась про себя, хотя на лице ее появилось выражение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разве вы не всегда благоволили к тому? Как вы объясните это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намекала на то, что его сердце всегда принадлежало Фэн Шанцзюню, и теперь, если Фэн Ваншу станет кронпринцессой, как он объяснит это своей настоящей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не имело значения, но теперь, когда Жун Цзяжэнь упомянула Янь Ло, Фэн Ао разозлился. Это Янь Ло постоянно говорила, что Фэн Шанцзюнь такой выдающийся, а Фэн Ваншу, даже если она манипулятор, не сможет управлять мехами и не сможет вести империю в битвах, и так далее. Это он, ослепленный, даже не взглянул на талантливую Фэн Ваншу, и ранее даже хотел отправить ее в политический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Объяснять? Что я должен объяснять той, кто не удостоена чести быть императрицей? Шуэр уникальна и благословена небом, стать кронпринцессой для нее неизбежно. Какое право имеет эта наложница говорить, что Шуэр не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говорил все больше, и ему казалось, что раньше он был просто одурачен Янь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он мог бы игнорировать свою законную дочь и предпочесть Фэн Шанцзюня?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Вашего Величества никто не может изменить, — в сердце Жун Цзяжэнь усилилась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предыдущий император и императрица были так влюблены и имели только одного сына-альфу, Фэн Ао, какое отношение он имел бы к этой огромной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слепа, когда вышла замуж за императорскую семью. Ну, не совсем слепа, ведь ее Шуэр была первоклассной и совсем не унаследовала бесчисленные недостатки Фэн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Фэн Ваншу, лицо Жун Цзяжэнь смягчилось. Она подняла глаза и увидела, что ее дочь уже вернулась на трибуну и разговаривала с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бы радоваться, но вместо этого Жун Цзяжэнь почувствовала беспокойство. Вот беда, раньше она не была уверена, но теперь обе — кронпринцессы. Как это будет работать? Неужели две империи снова объединятся в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внезапная мысль, Жун Цзяжэнь никогда бы не подумала о такой пугающей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такого в двух кронпринцессах? Раньше империя не была разделена. Империя Цимин была известна как мощная держава, и если бы не братские раздоры, ничего бы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улыбнулась, и Фэн Ао, видя это, подумал, что она радуется за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вернулась на трибуну и села на свое место. Фэн Сихэ оставалась спокойной, но похлопала ее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она продвинулась? Если говорить о силе, она уже закалилась в Башне Небес, и теперь Фэн Сихэ вдруг говорит, что она продвинулась, что кажется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предварительного этапа на арене с помощью проекционной технологии появился виртуальный экран, на котором были перечислены результаты в виде очков, от самых высоких до самых низких. Фэн Ваншу взглянула и увидела, что она, без сомнения, занимает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первое место в предварительном этапе не означает, что она станет победителем ежегодного турнира. Очки предварительного этапа не будут обнулены, а перейдут в финальный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этап всегда проводится в космосе, и каждый год задания разные. Даже если она набрала 100 баллов в предварительном этапе, в финале это станет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предварительного этапа Военная академия Звездного альянса дала участникам день отдыха, и только к вечеру обновила информацию о финальном этапе на своей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еще не успела увидеть обновления о финале, как в объявлениях появилась информация о том, что Фэн Ао намерен назначить ее кронпринцессой. После просмотра финала и возвращения в Империю Тяньци он издаст указ, объявляющий об этом всей галактике, и даже предоставит ей отпуск для проведения церемонии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в поведении Фэн Ао была настолько быстрой, что даже Фэн Ваншу не могла поверить. Всего пару дней назад Фэн Ао изо всех сил старался «продать» ее Фэн Сихэ, чтобы она после выпуска из Военной академии Звездного альянса не появлялась в Империи Тяньци, освобождая путь для Фэн Шанцзюня.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она станет кронпринцессой?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чувствуя, что что-то упустила, с недоумением смотрела на объявление, но затем Фэн Сихэ дала ей наилучшее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боится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император, столкнувшись с чрезмерно «успешным» наследником, первым делом попытается устранить его. Но Фэн Ао, увидев силу Фэн Ваншу, понял, что этот план не сработает. Даже если он сам попытается что-то сделать, Фэн Ваншу не станет устраивать переворот. Если он хочет остаться живым императором, лучше сейчас пойти навстречу и стать хорошим отцом, назначив ее наследницей.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неизбежно, и Фэн Ао еще не совсем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Ваншу почувствовала себя еще более растерянной. Она никогда не интересовалась титулом наследницы, и откуда Фэн Ао взял, что она может устроить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она не отрицала, что в какой-то момент хотела просто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Фэн Ао настолько слабые нервы? Он увидел, как я участвую в предварительном этапе, и испугался настолько, что отдал мне титул наследницы?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даже начала подозревать, что если она примет участие в финале, Фэн Ао испугается настолько, что откажется от трона и сделает ее императрицей, а сам уйдет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насколько слабые нервы у Фэн Ао, но он явно больше всего любит себя. Он стал императором, чтобы наслаждаться властью. Твое появление заставило его почувствовать угрозу, и рано или поздно ты свергнешь его, так что лучше сейчас, пока есть возможность, завоевать твое расположение, — Фэн Сихэ указала на причину перемены в поведении Фэн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было, но кто сказал этим людям, что ей нужен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спокойно ожидавшие финала ежегодного турнира Военной академии Звездного альянса, были отвлечены этим объявлением. Даже те, кто ждал обновлений на сайте академии, переключились на форум студентов, где обсуждали прошлое и настоящее императорской семьи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упоминалось имя Фэн Ваншу, обязательно упоминалось и имя Фэн Шанцзюня.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поделать, ведь раньше скрытым наследником Империи Тяньци считался Фэн Шанцзюнь, и их возраст отличался всего на год. Даже любовные истории их матерей были вытащены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пришли к выводу, что слухи о том, что Фэн Шанцзюнь был скрытым наследником, были просто слухами. Фэн Шанцзюнь уступал Фэн Ваншу не только в силе, но и в учебе. Даже на первом курсе он показал худшие результаты, чем Фэн Ваншу, хотя он был курсантом командного отделения и не мог сравниться с тем, кто управляет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личные факторы. За наследником всегда стоят различные силы, и без их поддержки одинокий принц или принцесса могут только присоединиться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такая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Законная дочь императрицы Жун Цзяжэнь, чей брат был генералом в Военном министерстве и, возможно, скоро станет маршалом. Семья Жун была наследственным дворянством, и хотя они никогда не использовали свой титул, они были одной из настоящих аристократических семей, и они были знакомы с семьей Чжу, которая контролировала мехи Империи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Фэн Шанцзюнь был сыном наложницы Янь Ло, которая была бетой и родила альфу от императора, что считалось большой удачей. Янь Ло была сиротой, и только потому, что в молодости спасла жизнь императору, он предпочел ее. Хотя он так и не сделал ее императрицей, она всегда была его любимицей, и, к счастью, она никогда не использовала свое влияние, иначе ее бы давно назвали соблазнительницей.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сила Фэн Шанцзюнь уступала Фэн Ваншу, а его происхождение было еще хуже. Единственное объяснение тому, что он считался скрытым наследником, — это самореклама 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