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Императрица, — лицо Фэн Ао до сих пор не восстановило цвет, но он изо всех сил старался не дрожать. Он похлопал Жун Цзяжэнь по руке. — После возвращения я назначу Шуэр наследницей престола. Как только мое время подойдет к концу, эта огромная империя перейдет к Шуэр.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его смерти передать трон? Жун Цзяжэнь посмотрела на почти обезумевшего Фэн Ао и лишь усмехнулась про себя, хотя на лице ее появилось выражение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разве вы не всегда благоволили к тому? Как вы объясните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намекала на то, что его сердце всегда принадлежало Фэн Шанцзюню, и теперь, если Фэн Ваншу станет кронпринцессой, как он объяснит это своей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не имело значения, но теперь, когда Жун Цзяжэнь упомянула Янь Ло, Фэн Ао разозлился. Это Янь Ло постоянно говорила, что Фэн Шанцзюнь такой выдающийся, а Фэн Ваншу, даже если она манипулятор, не сможет управлять мехами и не сможет вести империю в битвах, и так далее. Это он, ослепленный, даже не взглянул на талантливую Фэн Ваншу, и ранее даже хотел отправить ее в политический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Объяснять? Что я должен объяснять той, кто не удостоена чести быть императрицей? Шуэр уникальна и благословена небом, стать кронпринцессой для нее неизбежно. Какое право имеет эта наложница говорить, что Шуэр не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говорил все больше, и ему казалось, что раньше он был просто одурачен Янь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он мог бы игнорировать свою законную дочь и предпочесть Фэн Шанцзюня?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Вашего Величества никто не может изменить, — в сердце Жун Цзяжэнь усилилась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предыдущий император и императрица были так влюблены и имели только одного сына-альфу, Фэн Ао, какое отношение он имел бы к этой огромной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слепа, когда вышла замуж за императорскую семью. Ну, не совсем слепа, ведь ее Шуэр была первоклассной и совсем не унаследовала бесчисленные недостатки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Фэн Ваншу, лицо Жун Цзяжэнь смягчилось. Она подняла глаза и увидела, что ее дочь уже вернулась на трибуну и разговаривала с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бы радоваться, но вместо этого Жун Цзяжэнь почувствовала беспокойство. Вот беда, раньше она не была уверена, но теперь обе — кронпринцессы. Как это будет работать? Неужели две империи снова объединятся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внезапная мысль, Жун Цзяжэнь никогда бы не подумала о такой пугающей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такого в двух кронпринцессах? Раньше империя не была разделена. Империя Цимин была известна как мощная держава, и если бы не братские раздоры, ничего бы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улыбнулась, и Фэн Ао, видя это, подумал, что она радуется за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вернулась на трибуну и села на свое место. Фэн Сихэ оставалась спокойной, но похлопала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она продвинулась? Если говорить о силе, она уже закалилась в Башне Небес, и теперь Фэн Сихэ вдруг говорит, что она продвинулась, что кажется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предварительного этапа на арене с помощью проекционной технологии появился виртуальный экран, на котором были перечислены результаты в виде очков, от самых высоких до самых низких. Фэн Ваншу взглянула и увидела, что она, без сомнения, занимает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первое место в предварительном этапе не означает, что она станет победителем ежегодного турнира. Очки предварительного этапа не будут обнулены, а перейдут в финальный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этап всегда проводится в космосе, и каждый год задания разные. Даже если она набрала 100 баллов в предварительном этапе, в финале это станет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предварительного этапа Военная академия Звездного альянса дала участникам день отдыха, и только к вечеру обновила информацию о финальном этапе на своей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еще не успела увидеть обновления о финале, как в объявлениях появилась информация о том, что Фэн Ао намерен назначить ее кронпринцессой. После просмотра финала и возвращения в Империю Тяньци он издаст указ, объявляющий об этом всей галактике, и даже предоставит ей отпуск для проведения церемонии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поведении Фэн Ао была настолько быстрой, что даже Фэн Ваншу не могла поверить. Всего пару дней назад Фэн Ао изо всех сил старался «продать» ее Фэн Сихэ, чтобы она после выпуска из Военной академии Звездного альянса не появлялась в Империи Тяньци, освобождая путь для Фэн Шанцзюня.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она станет кронпринцессой?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чувствуя, что что-то упустила, с недоумением смотрела на объявление, но затем Фэн Сихэ дала ей наилучшее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боится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император, столкнувшись с чрезмерно «успешным» наследником, первым делом попытается устранить его. Но Фэн Ао, увидев силу Фэн Ваншу, понял, что этот план не сработает. Даже если он сам попытается что-то сделать, Фэн Ваншу не станет устраивать переворот. Если он хочет остаться живым императором, лучше сейчас пойти навстречу и стать хорошим отцом, назначив ее наследницей.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неизбежно, и Фэн Ао еще не совсем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Ваншу почувствовала себя еще более растерянной. Она никогда не интересовалась титулом наследницы, и откуда Фэн Ао взял, что она может устроить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она не отрицала, что в какой-то момент хотела просто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Фэн Ао настолько слабые нервы? Он увидел, как я участвую в предварительном этапе, и испугался настолько, что отдал мне титул наследницы?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даже начала подозревать, что если она примет участие в финале, Фэн Ао испугается настолько, что откажется от трона и сделает ее императрицей, а сам уйдет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насколько слабые нервы у Фэн Ао, но он явно больше всего любит себя. Он стал императором, чтобы наслаждаться властью. Твое появление заставило его почувствовать угрозу, и рано или поздно ты свергнешь его, так что лучше сейчас, пока есть возможность, завоевать твое расположение, — Фэн Сихэ указала на причину перемены в поведении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но кто сказал этим людям, что ей нужен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спокойно ожидавшие финала ежегодного турнира Военной академии Звездного альянса, были отвлечены этим объявлением. Даже те, кто ждал обновлений на сайте академии, переключились на форум студентов, где обсуждали прошлое и настоящее императорской семьи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упоминалось имя Фэн Ваншу, обязательно упоминалось и имя Фэн Шанцзюня.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поделать, ведь раньше скрытым наследником Империи Тяньци считался Фэн Шанцзюнь, и их возраст отличался всего на год. Даже любовные истории их матерей были вытащены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пришли к выводу, что слухи о том, что Фэн Шанцзюнь был скрытым наследником, были просто слухами. Фэн Шанцзюнь уступал Фэн Ваншу не только в силе, но и в учебе. Даже на первом курсе он показал худшие результаты, чем Фэн Ваншу, хотя он был курсантом командного отделения и не мог сравниться с тем, кто управляет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личные факторы. За наследником всегда стоят различные силы, и без их поддержки одинокий принц или принцесса могут только присоединиться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Законная дочь императрицы Жун Цзяжэнь, чей брат был генералом в Военном министерстве и, возможно, скоро станет маршалом. Семья Жун была наследственным дворянством, и хотя они никогда не использовали свой титул, они были одной из настоящих аристократических семей, и они были знакомы с семьей Чжу, которая контролировала мехи Империи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Фэн Шанцзюнь был сыном наложницы Янь Ло, которая была бетой и родила альфу от императора, что считалось большой удачей. Янь Ло была сиротой, и только потому, что в молодости спасла жизнь императору, он предпочел ее. Хотя он так и не сделал ее императрицей, она всегда была его любимицей, и, к счастью, она никогда не использовала свое влияние, иначе ее бы давно назвали соблазнительницей.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сила Фэн Шанцзюнь уступала Фэн Ваншу, а его происхождение было еще хуже. Единственное объяснение тому, что он считался скрытым наследником, — это самореклама 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