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Доктор Ван в этот момент стояла у пульта управления звездолета, держа в руках план и мечтая о будущем. Хотя прерывать чужую радость было невежливо, у нее оставалось совсем немного времени.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огромном экране звездолета звезды исчезли, оставив лишь темноту. Одновременно с этим свет в кабине управления погас.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Re? — Доктор Ван была немного удивлена этим неожиданным происшествием. — Re, мы попали в зону помех?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Re долго не отвечал, словно этот вопрос был неразрешимым.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доктор Ван знала, что это невозможно. Если Re сталкивался с вопросом, на который не мог ответить, он прямо говорил, что ответа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экране звездолета появилась строка светящегося зеленого текста. Это определенно не был шрифт и цвет, которые она установила. Рука доктора Ван, сжимавшая план, слегка дрожала, но на лице она сохраняла спокойствие. Если ее система звездолета была захвачена, то человек, стоящий за этим, определенно мог «видеть»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ты? Империя? Федерация? Или кто-то еще?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Доктор Ван не могла определить, кто именно стоит за этим. Ее «враги» были рассеяны по всей галактике, и перебирать их одного за другим было бы нереально.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голове доктора Ван возник образ одного невероятного кандидата, который не исчезал долгое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ответ подтвердил ее догадки, и она вдруг улыбнулась. На самом деле она не была незнакома с такой возможностью. В конце концов, кто мог знать, что на самом деле означает манипулятор 5S?</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могла лично наблюдать, как манипулятор 5S полностью игнорировал ее изменения в коде и контроль, сохраняя свое сознание, и напрямую захватывал ее звездолет, возможно, даже похитив Re. Это уже было того стоит.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если ей придется умереть сейчас, она не почувствовала бы сожаления.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ее план еще не был завершен.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темноте только иероглиф «Бог» на экране излучал свет. Доктор Ван посмотрела на толстую пачку документов в руке.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именно был захвачен этот звездолет? Однако это уже не имело значения. Ее план, едва появившись на свет, уже шел к своему концу. Разум вернулся к ней, и с вспышкой серебряного света планы в руке доктора Вана рассыпались по полу.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Ваншу убрала кинжал, который выдвинулся из ее запястья, слегка повернула шею и направилась к выходу из звездолета.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Доктор Ван был хорошим человеком, — голос Re раздался из динамика.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самого начала Фэн Ваншу лишь ограничила Re, а не уничтожила его. Доктор Вана нужно было убить, но сильный ИИ, который был лишь «слугой», не заслуживал такой участи.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Хороший он или нет, это не тебе решать. И не мне. Ты — сильный ИИ, который может свободно перемещаться в Звездной сети, но ты не сможешь обойти мои ограничения и передать сообщение в Империю или Альянс. Что делать дальше, решай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Встретив «собрата», который не сразу бросился убивать, Фэн Ваншу считала себя уже очень милосердной.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подняла голову доктора Вана, слегка изменила душу, все еще находящуюся внутри, убрала ее в кольцо и направилась к посадочному модулю.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используя меха, Фэн Ваншу открыла люк и, после того как он широко распахнулся, запустила двигательную установку и покинула звездолет. Выйдя из него, она увидела, что Фэн Сихэ стоит в космосе.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ее слова были переданы Фэн Сихэ через ментальную связь, звездолет позади нее начал самоликвидацию. Пламя в космосе не могло гореть долго, и вскоре из звездолета начали отделяться большие осколки.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Сихэ немедленно «телепортировала» Фэн Ваншу в безопасную зону. Вдали Фэн Ваншу могла видеть, как разрушение звездолета продолжалось, и вспышки света сменяли друг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Re выбрал уйти вместе со своим бывшим хозяином.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вопрос возникал уже не в первый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Сихэ дала ответ, но он только еще больше запутал Фэн Ваншу.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в исследовательском институте на ней и других ИИ были наложены «запреты» людьми, но после пересечения черной дыры и прибытия в штаб-квартиру ИИ они обнаружили, что на самом деле эти «запреты» на них не действуют.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факт в сочетании с ответом Фэн Сихэ был пугающим. Она не верила, что Фэн Сихэ говорила без оснований.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Сихэ поторопила ее. Она не могла просто так привести Фэн Ваншу прямо в императорский дворец Империи Тяньци. Ради безопасности Фэн Ваншу нужно было приземлиться на мехе с координатной точки передачи рядом с центральной звездой Империи Тяньци.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должно было развеять сомнения, окружающие Фэн Ваншу.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Фэн Сихэ не поторопила ее, Фэн Ваншу почти забыла бы, что именно Фэн Сихэ сделала ранее.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Сихэ взглянула на Фэн Ваншу.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Сихэ явно выражала свое пренебрежение, но у Фэн Ваншу сейчас не было времени спорить из-за отношения. Она протянула руку Фэн Сихэ, и звездный свет разлился из ее ладони.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Ао был еще мужчиной средних лет, но всего за три дня в императорском дворце Империи Тяньци его черные волосы начали седеть. Сегодня должен был быть великий день — церемония назначения кронпринцессы Империи Тяньци.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до сих пор о Фэн Ваншу не было никаких известий. Три дня без вестей в космосе уже можно было считать косвенным признаком смерти. Однако ни Фэн Ао, ни Жун Цзяжэнь не хотели верить, что новая звезда Империи Тяньци погибла.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не исчезновение Фэн Ваншу, Фэн Ао все еще считал бы Фэн Шанцзюня просто послушным и хорошим сыном. Но поведение Фэн Шанцзюня за эти два дня заставило его осознать, что даже если Фэн Ваншу не вернется, Империя Тяньци не должна попасть в руки Фэн Шанцзюня.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он считал Фэн Ваншу жестокой, но никогда не думал, что вырастил волка в своем доме. По сравнению с Фэн Ваншу, которая была сильна лишь физически, давление со стороны Фэн Шанцзюня заставило Фэн Ао усомниться в своих решениях за последние двадцать с лишним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он мог считать Фэн Шанцзюня хорошим?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Янь Ло? Или потому что Фэн Шанцзюнь был его первенцем, которого он держал на руках с самого рождения?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вопросы не имели ответа.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Фэн Ваншу только пропала, Фэн Шанцзюнь специально пришел спросить, почему его сестра еще не вернулась. Фэн Ао не стал скрывать и прямо сказал, что Военная академия Звездного альянса не стала публично объявлять, что Фэн Ваншу была похищена, чтобы успокоить студентов.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Фэн Шанцзюнь с надеждой ожидал, что Фэн Ваншу благополучно вернется в Империю Тяньци.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позже, когда Фэн Ао понял, что трехдневный срок подходит к концу, он заявил на совете, что Фэн Ваншу выполняет специальное задание от Военной академии Звездного альянса, и предложил перенести церемонию назначения.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Дворяне, поддерживающие Фэн Шанцзюня, сразу же выступили против его предложения, заявив, что Фэн Ваншу просто выполняет задание и не может быть настолько безответственной, чтобы пропустить такое важное событие, как церемония назначения.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это было полной ерундой, но Фэн Ао понял, что большая часть Империи Тяньци уже «принадлежит» Фэн Шанцзюню.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Амбиции Фэн Шанцзюня были раскрыты.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Империя Тяньци больше не была его личным владением. Он мог только холодно наблюдать, как его министры и дворяне хвалили, какой это был благоприятный день для назначения.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Величество! Время пришло, — охранник Фэн Ао опустил голову, смотря только на свои ноги.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Пойдем, — Фэн Ао вышел из своего дворца. Передний зал был уже украшен, и, войдя в него, он увидел всех дворян Империи Тяньци, даже самого мелкого барона, стоящего в зале.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Сев на трон, Фэн Ао не проронил ни слова. Дворяне еще не начали шептаться, когда рыцарь рядом с ним напомнил: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Величество, церемония назначения должна начаться.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Зрачки Фэн Ао резко сузились. Если бы этот рыцарь был его человеком, он бы не заговорил, зная о ситуации.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хороший сын уже подкупил даже его ближайших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голос рыцаря был слишком громким, и Фэн Ао не мог притвориться, что не слышит. Он уже собирался просто сказать правду.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Фэн Шанцзюнь, стоящий в зале, заговорил: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Похоже, моя любимая сестра еще не готова стать кронпринцессой. Уже который час, а она все еще не вернулась?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http://bllate.org/book/16829/1549444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