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Фэн Шанцзюня вызвали оживленное обсуждение среди его сторонников — дворян. Одни говорили, что Фэн Ваншу еще слишком молода, и неудивительно, что она не готова. Другие утверждали, что это уже проявление неуважения к Фэн Ао и императорской семье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Ао становилось все мрачнее. Он смотрел на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Шанцзюнь, что ты задумал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полное имя, Фэн Шанцзюнь внутренне усмехнулся, но на лице сохранил добродушное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 чем вы говорите? Я просто беспокоюсь за свою сестру, которая до сих пор не пришла. Военная академия Звездного альянса должна была учесть, что сегодня у нее церемония назначения, но она до сих пор не появилась. Это признак ее неспособности или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его речи казалась разумной, но последняя фраза заставила Фэн Ао так разозлиться, что, будь у него что-то под рукой, он бы бросил это в лицо Фэн Шанцзюня.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считает ли Фэн Ваншу себя недостойной или судьба говорит ей, что она не подходит на роль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Шанцзюнь не успел закончить, как у входа в передний зал раздался громкий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Охранники настороженно выбежали из зала и увидели, как человек выходит из кабины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поправила слегка растрепанные после взрыва в космосе волосы. С ее «возвращением» в зале воцарилась полная тишина, все взгляды были прикованы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голову из кольца и сделала шаг внутрь зала. Каждый ее шаг отдавался в сердце Фэн Шанцзюня. Он с трудом сдерживал себя, чтобы не закричать и не спросить, как ей удалось сбежать из рук этого печально известного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я слышала, ты говорил, что я считаю себя недостойной быть наследницей? Воля судьбы? — Уголок губ Фэн Ваншу слегка приподнялся, но в сочетании с головой в ее руке это выглядело так, будто Фэн Шанцзюнь увидел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продолжила идти вперед и увидела, как радость на лице Фэн Ао почти выплеснулась из его пухлого лица. Согласно этикету Империи Тяньци, она опустилась на одно колено и положила голову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прошу прощения за опоздание. Мое задание оказалось сложнее,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Ваншу не выставила голову так явно, дворяне в зале, возможно, не разглядели бы ее. Но как только они увидели,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хотя и с закрытыми глазами, с серебряными волосами и чертами лица, явно принадлежала Ван Кайсюаню, сумасшедшему, которого разыскивали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обладал физической и ментальной силой уровня 2S, но и добился значительных успехов в исследованиях. Даже занимаясь незаконными делами, он зарабатывал огромные деньги. Но это не сделало бы его преступником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Ван Кайсюань проводил аморальные эксперименты на нескольких планетах, что привело к тому, что некогда знаменитый ученый потерял всех союзников. С тех пор он скитался по галактике, и никто не знал,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Кайсюань...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будто видят сон. Ведь Ван Кайсюань был настоящим силачом уровня 2S, и это не было оценкой Военной академии Звездного альянса. Он действительно заслужил свои титулы во время последнего вторжения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преступления пятилетней давности нельзя было искупить предыдущими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тоже узнал голову на полу. Даже если он не был самым усердным правителем, он не мог не знать о печально известном Ван Кайсюане.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полон радости, что Фэн Ваншу наконец вернулась, чтобы «спасти» его. Если бы она не прервала речь Фэн Шанцзюня, тот, скорее всего, предложил бы назначить себя наследником, используя благоприятный момент. Если бы Фэн Ваншу вернулась, он бы уступил трон, а если нет — он бы взял на себя ответственность за Империю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был настолько зол, что чувствовал привкус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твое возвращение — это наша с твоей матерью самая большая удача, — Фэн Ао спустился с трона и хлопнул в ладоши. Слуга, стоящий рядом, вышел с подносом, на котором лежали корона и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назначения должна была быть более длительной, но, поскольку Шуэр только что вернулась из космоса, мы упростим ее, — Фэн Ао не хотел признавать, что из-за стресса последних дней он даже не выучил речь. Он взял корону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7031 год, 26 июня. Я, действующий император Империи Тяньци Фэн Ао, назначаю тринадцатую принцессу Фэн Ваншу кронпринцессой.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сухую «речь», он возложил корону на голову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Ао должен был восхвалять достоинства будущей кронпринцессы, но в спешке в голове у него были только слова вроде «решительная», «безжалостная», «жесткая». В итоге он просто пропустил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красную мантию, он накинул ее на Фэн Ваншу и застегнул на своей, как ему казалось, слишком хрупкой дочери, после чего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церемония назначения, пропустив множество этапов, была завершена. Отступая, Фэн Ао случайно задел ногой голову,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Сдерживаясь, чтобы не вскрикнуть, он с серьезным лицом посмотрел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раз церемония завершена, ты должна присутствовать на банкете. Завтра утром я отправлю звездолет, чтобы отвезти тебя в Военную академию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Ван Кайсюаня лучше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используя ментальную силу, чтобы проникнуть в мысли Фэн Ао, Фэн Ваншу все равно поняла его намек по его слегка странному выражению лица. Она тут же убрала голову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своевременное «спасение» и за то, что она послушно убрала жуткую голову, Фэн Ао похлопал Фэн Ваншу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глубоко ранила Фэн Шанцзюня. Все его планы были раскрыты, и теперь уже ничего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Фэн Ваншу после краткой церемонии назначения быстро распространилась по всей галактике через дворян Империи Тяньци и Звездную сеть. Даже Федерация была потрясена, выразив удовлетворение тем, что Фэн Ваншу убила Ван Кайсюаня.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которые две империи и Федерация долгое время предлагали за голову Ван Кайсюаня, полностью перешли на счет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получены, но немногие действительно поверили в ее заслуги. Ведь Ван Кайсюань был печально известен не один день, и многие считали, что он сможет избежать правосудия до конца своих дней. Даже нейтральные организации потребовали, чтобы Фэн Ваншу предоставила голову для генетического анализа, чтобы подтвердить личность Ван Кайсюаня.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отказывать. Через Звездную сеть она выбрала действительно нейтральную и заслуживающую доверия организацию и отправила голову Ван Кайсюаня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доставки в этом мире был на высоте, и через два часа после отправки организация опубликовала результаты сравнения генов головы с генами Ван Кайсюаня из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«свежести» образца, анализ был проведен быстро, и даже те, кто не хотел верить, что Ван Кайсюань мертв,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еще сомневались, что Фэн Ваншу смогла убить Ван Кайсюаня в одиночку. Многие считали, что это была постановка, организованная императорской семьей Империи Тяньци, чтобы укрепить позиции новой кронпринцессы, с участием сильных манипуляторов «мощной магнитной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предположения развеялись после того, как в сеть попали видео с ежегодного турнира Военной академии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кронпринцесса действительно обладала впечатляющими навыками, и даже финальный раунд турнира казался ей слишком легким. Видео заставляло думать, что она действительно могла убить Ван Кайсюаня, несмотря на его уровень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неважно, убила ли она его в одиночку. Главное, что Ван Кайсюань, эта огромная угроза,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