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запечатлено, как она и Фэн Ваншу, воспользовавшись тем, что в Военной академии Звездного альянса на каникулах было мало людей, целовались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хотя и могла контролировать Звёздную сеть, не могла отслеживать все устройства записи студентов — например, наручные устройства, которые временно отключились от сети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стало тем самым «упущенным» случаем, случайно оказавшимся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ведь знала, что там кто-то стоит? — нахмурилась Фэн Ваншу. — Что задумала Фэн Сихэ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знала, — Фэн Сихэ не стала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добивалась?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позволила кому-то заснять их интимный момент? Но зачем? Разве это не создаст лишних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подозрением посмотрела на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хотела, чтобы наши отношения стали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Фэн Сихэ. Она ожидала, что Фэн Ваншу быстро обнаружит видео и прибежит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опустила голову на стол. Ей хотелось заглянуть в голову Фэн Сихэ и понять её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все узнают о наших отношениях, и нам не придётся скрываться в академии? Или ты хочешь таким образом сообщить своим родителям, что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Я прямо говорила родителям, что ты мне нравишься, но они не верят. Сколько бы фактов я ни приводила, они считают, что я просто пытаюсь доказать, что я не холодна к отношениям, — Фэн Сихэ сжала губы. — Мой фоновый сценарий, похоже, имеет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Фэн Ваншу прославилась, убив Ван Кайсюаня, она намекала своим «родителям», что у неё есть симпатия. Однако её «родители», будто не понимая, считали, что ей, такой холодной, не стоит себя принуждать. Даже став императрицей, она не обязана идти на компромиссы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ради репутации притворяться, что она кого-то любит. Это не только унизительно для неё, но и обременительно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прямо сказала, что её выбор — Фэн Ваншу, её «родители» вообще отмахнулись, заявив, что не стоит втягивать друга в свои выдумки. Альфа-кронпринцесса должна выйти замуж, а её слова только портят репутацию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она ни пыталась объяснить, что у них действительно есть отношения, её «родители» только повторяли: «Не слушаем, не слушаем. Кто тебя полюбит?»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фоновый сценарий не ты сама создала? — удивилась Фэн Ваншу. — Как ты могла сама себя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Сихэ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сделала служба поддержки, которая курирует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Впервые… нет, не впервые. С тех пор как она появилась в Башне Небес, она не раз сталкивалась с проблемами в фоновых сценариях миссий. Но сейчас, находясь на такой позиции, она впервые оказалась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слегка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поддержки под твоим началом настолько смелая?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решила использовать видео как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просто ответила Фэн Сихэ. —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глубоко вздохнула и разблокировала видео. В форуме студентов академии появился пост с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Сихэ нужно было убедить своих родителей в их отношениях, то видео со стороны действительно было лучшим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Фэн Ао могли возникнуть проблемы. Как и ожидала Фэн Ваншу, когда Фэн Сихэ получила сообщение от императора и императрицы Империи Тяньмин о том, что они прибудут в академию на следующий день, она также получила сообщение от Жун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описала, как Фэн Ао сначала ругался, а потом, осознав, на кого он ругается, замолчал. Однако по его выражению лица было ясно, что он хотел бы исчезнуть. Похоже, он был уверен, что его слова сильно повлияли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 принцессой вражеской империи не была позором, но роман с альфа-кронпринцессой вражеской империи для императорской семьи Тяньмин был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Фэн Ао удивила Фэн Ваншу. Она ожидала, что он начнёт убеждать её, что альфа должна быть с бета или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Цзяжэнь, закончив рассказ о реакции Фэн Ао, высказала своё мнение — нужно правильно выстроить отношения с родителями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снова поразила чрезмерная фантазия Жун Цзяжэнь. Если бы она была бета или омега, эти слова звучали бы как совет дочери быть вежливой с будущими свекром и свекровью. Но в этом мире она была настоящей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у неё не было времени даже на размышления. Фэн Сихэ, встретив императора и императрицу Империи Тяньмин, настояла, чтобы Фэн Ваншу тоже присутствовала. Без неё видео могло показаться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чтобы всё не пошло наперекосяк, Фэн Ваншу пришлось последовать за Фэн Сихэ на посадочную платформу академии. Ровно в 9:00 в небе появился звездолёт. Благодаря системе антигравитации и гусеницам, он плавно приземлился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на трапе появились две фигуры — одна высокая, другая пониже. С первого взгляда Фэн Ваншу поняла, что оба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взглянула на Фэн Сихэ. Теперь понятно, почему она говорила о родителях с некоторой странностью. Её «родители» на самом деле были не матерью и отцом, а отцом и… вторым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зачем ты здесь так рано? — императрица Цинь Минь посмотрел на Фэн Сихэ с упрёком. — Ты что, хочешь, чтобы Фэн Ваншу загорела? Сегодня жарко! Ты отвечаешь, если с ней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Фэн Ваншу — альфа, она не загорит. В академии всегда около двадцати градусов, и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успела закончить, как Цинь Минь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жарко, значит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Фэн Ваншу, внимательно её осмотрел и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Шуэр? Не обращай внимания на Двенадцать, она совсем не умеет беречь девушек. Если она не будет беречь тебя, я сам позабочусь, — с этими словами он взял Фэн Ваншу за руку и похлопал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отцом или папой. Я не хочу быть императрицей, — сказал Цинь Минь, бросая взгляд на высокого мужчину, который до сих пор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Минь не хочет быть императрицей, Фэн Ле не проявил никакой реакции, словно слова просто пролетели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действительно альфа, я не загорю, — на лице Фэн Ваншу, обычно спокойном, появилась трещина. Она смотрела на руку, которую держал Цинь Минь, и чувствовала, как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Жун Цзяжэнь, словно заклинание, звучали у неё в голове: «Правильно выстрой отношения с родителями Фэн Сихэ».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— это всё равно девушка! — снова похлопал её по руке Цинь Минь. — Двенадцать, найди нам место в академии, чтобы посидеть. Не утомляй Шуэр.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нужно было общаться с императрицей, она совсем не устала бы. Фэн Ваншу молча посмотрела на Фэн Сихэ. С такими «родителями» неудивительно, что она редко о них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Фэн Сихэ согласилась и уже хотела повернуться, но Цинь Минь снова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обращаешься с Шуэр?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даже не знала, как она вообще с ней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Минь взял её за руку и насильно соединил с рукой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правильно. Девушке нужно чувствовать себя в безопасности. С твоим деревянным поведением кто на тебя посмотрит? Только Шуэр, у неё терпения хватит. Другой бы уже выложил тебя в Звёздную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их соединённые руки. Утверждение, что женщине нужна безопасность, было явно ложным. Фэн Сихэ в этом мире считалась альфой, но на самом деле она была настоящей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двойной стандарт?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