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было запечатлено, как она и Фэн Ваншу, воспользовавшись тем, что в Военной академии Звездного альянса на каникулах было мало людей, целовались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хотя и могла контролировать Звёздную сеть, не могла отслеживать все устройства записи студентов — например, наручные устройства, которые временно отключились от сети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стало тем самым «упущенным» случаем, случайно оказавшимся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Ты ведь знала, что там кто-то стоит? — нахмурилась Фэн Ваншу. — Что задумала Фэн Сихэ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знала, — Фэн Сихэ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добивалась?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позволила кому-то заснять их интимный момент? Но зачем? Разве это не создаст лишних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 подозрением посмотрела на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хотела, чтобы наши отношения стали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Фэн Сихэ. Она ожидала, что Фэн Ваншу быстро обнаружит видео и прибежит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опустила голову на стол. Ей хотелось заглянуть в голову Фэн Сихэ и понять её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все узнают о наших отношениях, и нам не придётся скрываться в академии? Или ты хочешь таким образом сообщить своим родителям, что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Второе. Я прямо говорила родителям, что ты мне нравишься, но они не верят. Сколько бы фактов я ни приводила, они считают, что я просто пытаюсь доказать, что я не холодна к отношениям, — Фэн Сихэ сжала губы. — Мой фоновый сценарий, похоже, имеет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Фэн Ваншу прославилась, убив Ван Кайсюаня, она намекала своим «родителям», что у неё есть симпатия. Однако её «родители», будто не понимая, считали, что ей, такой холодной, не стоит себя принуждать. Даже став императрицей, она не обязана идти на компромиссы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ради репутации притворяться, что она кого-то любит. Это не только унизительно для неё, но и обременительно для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прямо сказала, что её выбор — Фэн Ваншу, её «родители» вообще отмахнулись, заявив, что не стоит втягивать друга в свои выдумки. Альфа-кронпринцесса должна выйти замуж, а её слова только портят репутацию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она ни пыталась объяснить, что у них действительно есть отношения, её «родители» только повторяли: «Не слушаем, не слушаем. Кто тебя полюбит?»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фоновый сценарий не ты сама создала? — удивилась Фэн Ваншу. — Как ты могла сама себя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Сихэ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сделала служба поддержки, которая курирует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Впервые… нет, не впервые. С тех пор как она появилась в Башне Небес, она не раз сталкивалась с проблемами в фоновых сценариях миссий. Но сейчас, находясь на такой позиции, она впервые оказалась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слегка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поддержки под твоим началом настолько смелая?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решила использовать видео как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просто ответила Фэн Сихэ. — Другого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глубоко вздохнула и разблокировала видео. В форуме студентов академии появился пост с заголовком.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Фэн Сихэ нужно было убедить своих родителей в их отношениях, то видео со стороны действительно было лучшим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Фэн Ао могли возникнуть проблемы. Как и ожидала Фэн Ваншу, когда Фэн Сихэ получила сообщение от императора и императрицы Империи Тяньмин о том, что они прибудут в академию на следующий день, она также получила сообщение от Жун Цзяжэнь.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 описала, как Фэн Ао сначала ругался, а потом, осознав, на кого он ругается, замолчал. Однако по его выражению лица было ясно, что он хотел бы исчезнуть. Похоже, он был уверен, что его слова сильно повлияли на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 принцессой вражеской империи не была позором, но роман с альфа-кронпринцессой вражеской империи для императорской семьи Тяньмин был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Фэн Ао удивила Фэн Ваншу. Она ожидала, что он начнёт убеждать её, что альфа должна быть с бета или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Цзяжэнь, закончив рассказ о реакции Фэн Ао, высказала своё мнение — нужно правильно выстроить отношения с родителями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снова поразила чрезмерная фантазия Жун Цзяжэнь. Если бы она была бета или омега, эти слова звучали бы как совет дочери быть вежливой с будущими свекром и свекровью. Но в этом мире она была настоящей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чуть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у неё не было времени даже на размышления. Фэн Сихэ, встретив императора и императрицу Империи Тяньмин, настояла, чтобы Фэн Ваншу тоже присутствовала. Без неё видео могло показаться подделкой.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чтобы всё не пошло наперекосяк, Фэн Ваншу пришлось последовать за Фэн Сихэ на посадочную платформу академии. Ровно в 9:00 в небе появился звездолёт. Благодаря системе антигравитации и гусеницам, он плавно приземлился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на трапе появились две фигуры — одна высокая, другая пониже. С первого взгляда Фэн Ваншу поняла, что оба были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взглянула на Фэн Сихэ. Теперь понятно, почему она говорила о родителях с некоторой странностью. Её «родители» на самом деле были не матерью и отцом, а отцом и… вторым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Двенадцать, зачем ты здесь так рано? — императрица Цинь Минь посмотрел на Фэн Сихэ с упрёком. — Ты что, хочешь, чтобы Фэн Ваншу загорела? Сегодня жарко! Ты отвечаешь, если с ней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Фэн Ваншу — альфа, она не загорит. В академии всегда около двадцати градусов, и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не успела закончить, как Цинь Минь перебил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жарко, значит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Фэн Ваншу, внимательно её осмотрел и с мягкой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звать тебя Шуэр? Не обращай внимания на Двенадцать, она совсем не умеет беречь девушек. Если она не будет беречь тебя, я сам позабочусь, — с этими словами он взял Фэн Ваншу за руку и похлопал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отцом или папой. Я не хочу быть императрицей, — сказал Цинь Минь, бросая взгляд на высокого мужчину, который до сих пор молча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Цинь Минь не хочет быть императрицей, Фэн Ле не проявил никакой реакции, словно слова просто пролетели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действительно альфа, я не загорю, — на лице Фэн Ваншу, обычно спокойном, появилась трещина. Она смотрела на руку, которую держал Цинь Минь, и чувствовала, как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Жун Цзяжэнь, словно заклинание, звучали у неё в голове: «Правильно выстрой отношения с родителями Фэн Сихэ».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— это всё равно девушка! — снова похлопал её по руке Цинь Минь. — Двенадцать, найди нам место в академии, чтобы посидеть. Не утомляй Шуэр.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нужно было общаться с императрицей, она совсем не устала бы. Фэн Ваншу молча посмотрела на Фэн Сихэ. С такими «родителями» неудивительно, что она редко о них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отец, — Фэн Сихэ согласилась и уже хотела повернуться, но Цинь Минь снова её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обращаешься с Шуэр?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даже не знала, как она вообще с ней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Минь взял её за руку и насильно соединил с рукой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правильно. Девушке нужно чувствовать себя в безопасности. С твоим деревянным поведением кто на тебя посмотрит? Только Шуэр, у неё терпения хватит. Другой бы уже выложил тебя в Звёздную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посмотрела на их соединённые руки. Утверждение, что женщине нужна безопасность, было явно ложным. Фэн Сихэ в этом мире считалась альфой, но на самом деле она была настоящей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двойной стандарт?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