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неё не было времени на долгие разговоры с Жун Цзяжэнь. Военная обстановка была напряжённой с самого начала, и с того момента, как она обнаружила расу насекомых и своевременно опубликовала информацию в Звездной сети, они начали своё наступление. Всё, что они оставляли за собой, было лишь руинами, по разрушенным стенам которых уже невозможно было узнать, как они выглядели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охват Звездной сети продолжал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уже собиралась что-то сказать, но её прервал Жун Цяньжэнь, прибывший для эвакуации курсантов Военной академии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прошу вас немедленно вернуться во дворец. Курсанты Военной академии Звездного альянса — это крайне ценный ресурс, и наше Военное министерство не станет пренебрегать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Цзяжэнь смогла лишь обменяться с Фэн Ваншу ещё несколькими словами, прежде чем с сожалением сесть в императорский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Цяньжэнь, увидев Фэн Ваншу,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легион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его личным приветствием Фэн Ваншу, а скорее выражением приветствия от всего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о Фэн Ваншу ходили лишь отрывочные слухи. Например, что она смогла отрубить голову Ван Кайсюаню только благодаря тайному сильному бойцу, подосланному Империей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усмехнуться. Другие могли не знать, но он-то знал всё. Когда он получил личное сообщение от Жун Цзяжэнь, сердце его ёкнуло. Похищение императорской принцессы было серьёзным инцидентом, но это наносило удар по репутации императорской семьи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члена императорской семьи с таким высоким общим рейтингом было уже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дойдя до конца сообщения Жун Цзяжэнь, он увидел, что Фэн Ваншу каким-то образом «прикрепила» сообщение о своём благополучии к её посланию. Если бы не последующий код, подтвердивший, что это действительно Фэн Ваншу, Жун Цяньжэнь счёл бы это ошибкой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нечто большее, чем могла бы сделать обычная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та, которая раньше вообще не была в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действительно была похищена Ван Кайсюанем, но она не только смогла вернуться, но и убила его, и всё это исключительно благодаря её собственным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Кайсюань двадцать лет назад был признан мастером уровня 2S. Жун Цяньжэнь несколько раз пересматривал видео с похищения, прежде чем подтвердил: по ментальной силе Ван Кайсюань превосходил уровень 2S, и, похоже, был скрытым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Кайсюань раскрыл факт того, что он манипулятор, двадцать лет назад, то та битва не закончилась бы так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Кайсюань сам навлёк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вы приветствуете только меня, это нехорошо. За мной столько будущих звёзд Империи, а вы видите только меня, — Фэн Ваншу, увидев, что Жун Цяньжэнь приветствует только её, тут же начала исправлять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на этот раз пришёл в качестве главы Первого легиона, и если бы он проявил предвзятость, её однокурсники могли бы начать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недовольство было бы направлено не на неё, а на Жун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Фэн Ваншу по плечу. Скорость роста этой племянницы была поистине поразительной. Однако он намеренно начал с неё, а затем обратился к остальным курсантам, возвращавшимся на звездолёте в Империю Тяньци, с краткой речью, после чего увёл Фэн Ваншу на ожидающий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звездолёта только Фэн Ваншу направлялась в Первый легион. Эвакуация курсантов Военной академии Звездного альянса не была его обязанностью, и если бы они подождали ещё несколько минут, прибыли бы представители других легионов. Если бы не Фэн Ваншу, он бы не появился на этой пыльной платформе для посадки звездолётов.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Фэн Ваншу узнала от Жун Цяньжэня, сколько человек было «распределено» в Первый легион. Их было немного: всего двое — она и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не по душе, что судьба столкнула её с Лэн Жожань, Фэн Ваншу подумала, что в этом есть и свои плюсы: по крайней мере, в одном легионе её достижения можно будет напрямую сравнивать с достижениями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сможет сказать, что их задачи были слишком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ещё видела Лэн Жожань в кафе Военной академии Звездного альянса, но сегодня её не было в списке пассажиров звездолёта, возвращавшегося в Империю Тяньци. Скорее всего, вчера Лэн Жожань случайно вернулась в Империю Тяньци вместе с Чжу Вансин.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они прибыли в штаб-квартиру Военного министерства Империи Тяньци, у входа в офис Первого легиона она увидела Лэн Жожань, явившуюся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прислонилась к стене, одна нога была небрежно согнута, а подошва её жёсткого ботинка упиралась в стену. Увидев Фэн Ваншу,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Жун Цяньжэня, Лэн Жожань промолчала. На самом деле она не понимала, зачем кронпринцессе Фэн Ваншу вообще нужно было идти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не место для развлечений, и она вовсе не такая героическая, как кажется в мечтах. Участников было несметное количество, но добивались славы лишь единицы. Слишком многие погибали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в некоторых аспектах Фэн Ваншу была сильнее её, но на войне всё иначе. У неё было множество оружия с дальним радиусом действия, а также ментальные атаки, которые она никогда не раскрывала.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Ваншу показала только то, что демонстрировала раньше, её положение на поле боя было бы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управления мехами никогда не сравнится с теми ужасными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Лэн Жожань раса насекомых тоже была ужасна. Каждое нападение было немного другим, и казалось, что они эволюционируют, становясь с каждым разом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использовала ресурсы семьи Чжу, чтобы получить доступ к отчёту о вскрытии насекомых, участвовавших в последнем нашествии. Твёрдость их панцирей заставила её вздрогнуть, не говоря уже о том, что насекомые сражались не только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могли выживать в вакууме, их внутренняя структура содержала части, способные хранить кислород и впадать в спячку. Более того, у них была кислота, способная разъедать большинство мехов, делая их похожими на стратегические звездолёты.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знала о всех этих мыслях Лэн Жожань. В офисе Первого легиона она лично внесла свои данные в архив и подписала документы, после чего получила комплект формы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был в целом схож с формой Военной академии Звездного альянса, но цветовая гамма и эмблема на груди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Цяньжэнь вносил данные Лэн Жожань, полуоткрытую дверь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Жун! На фронте чрезвычайная ситуация! Вот боевое донесение. Насекомые давно готовились к этому нападению. Атаке подвергся не только сектор RX, но и весь звездный сектор R. Крепость в секторе R изо всех сил пытается сдержать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форме Первого легиона был весь в поту. Он передал донесение Жун Цяньжэню и продолжил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звездолёты уже направляются в сектор R, включая Второй и Третий легионы, но насекомых слишком много, — мужчина не договорил, но Жун Цяньжэнь и так понял,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Насекомых было слишком много, и неизвестно, произошла ли очередная эволюция их расы. Империя Тяньци даже не могла собрать достаточно людей, чтобы заполнить эту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донесении были перечислены огромные потери. Большинство звездолётов второго поколения, отправленных ранее, были уничтожены. Пилоты мехов на этих звездолётах в основном числились пропавшими без вести, и, судя по отсутствию связи, большинство из них, вероятно,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оставался невозмутимым. На основе этих данных он мог сделать вывод, что насекомые, скорее всего, снова эволюционировали.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он был всего лишь молодым человеком, только что окончившим Военную академию Звездного альянса и поступившим на службу в Военное министерство. Именно благодаря участию в той войне он смог по-настоящему понять силу насекомых. После последнего поражения насекомых, благодаря гению Чжу Вансин, мехи претерпели несколько модернизаций, и даже звездолёты были обновлены до пятого поколения благодаря новым технологиям двигателей, предложенным семьёй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Звездолёты второго поколения Империи Тяньци действительно были лишь среднего уровня по современным меркам, но они были намного мощнее, чем звездолёты пятого поколения, используемые Военным министерством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донесению, прямой бой длился всего три часа — ровно столько, сколько длилась регистрация в Военной академии Звездного альянса, — и все звездолёты «Тяньци-II» были уничтожены. Звездолёты четвёртого поколения, шедшие следом, всё ещё держались, но если бы не значительное улучшение двигателей и защиты, эта битва закончилась бы поражением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