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Тысячу лет назад раса насекомых была лишь хозяевами одной из примитивных планет. Однако по мере завоеваний человечества технологии того времени, с точки зрения современников, были настолько загрязняющими, что это сложно представить. Это загрязнение вызвало мутации у насекомых, и Мать жуков вышла на первый план. С каждым сражением и поглощением между насекомыми и людьми прогресс всей расы становился всё более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Цяньжэнь почувствовал предчувствие надвигающейся катастрофы. Если на этот раз не удастся полностью уничтожить насекомых и убить Мать жуков, в следующий раз человечество станет ступенькой для их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насекомых в конечном итоге одержит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и Лэн Жожань одновременно произнесли эти слова. Фэн Ваншу бросила взгляд на Лэн Жожань, а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защитить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Лэн Жожань произнесла то же самое, причём с точностью до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их «самовыдвижение», Жун Цяньжэнь мог бы забыть, что обе они были манипуляторами мощных магнитных 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назад даже манипулятор уровня B мог защитить крепость, но теперь, после трёх эволюций, даже справится ли манипулятор уровня SS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Фэн Ваншу и говорить нечего. Оценка её ментальной силы до сих пор оставалась загадкой. Но независимо от того, насколько высока была её оценка, она осознала себя манипулятором всего несколько месяцев назад, поступив в Военную академию Звездного альянса. Даже с записями предков семьи Жун, Жун Цяньжэнь не мог быть уверен, что Фэн Ваншу сможет в одиночку защитить крепость в звёздном секторе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касалось Лэн Жожань, тем более что её оценка была ниже, чем у Фэн Ваншу, и у неё не было записей предков. Он знал её происхождение, но с такими скудными ресурсами семьи Лэн, у Лэн Жожань не могло быть наследия манипулятора.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Жун Цяньжэнь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Кронпринцесса, вы и Лэн Жожань отправитесь в крепость на планете Мэнфэй в секторе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запасной план. Жун Цяньжэнь намеревался организовать и остальных участников, а затем отправиться туда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R был лишь границей Империи Тяньци, но из-за раскола двух империй он находился всего в нескольких звёздных системах от главного сектора Империи Тяньци, которые использовались лишь для сбора энергии из-за своей пустынности.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крепость в секторе R падёт, внутренние территории Империи Тяньци будут полностью опустошены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«назначение» Жун Цяньжэня, Фэн Ваншу тут же посмотрела на Лэн Жожань, и в этот же момент Лэн Жожань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значит, здесь будет «состязание»? Это даже неплохо, ведь она сможет изучить, что именно умеет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миссий магические техники и алхимические предметы действительно не работали, но псионика оказалась двуличной системой, не входящей в сферу магии. Как говорится, хороший учитель делает хорошего ученика. Её техники, помимо самостоятельного изучения, в основном были освоены под руководством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уже достигла ранга Венца, так что даже при посредственном обучении она могла легко превзойти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услышав решение Жун Цяньжэня, почувствовала облегчение. Если Фэн Ваншу будет под её наблюдением, это будет идеально. Она не хотела беспокоиться о безопасности Фэн Ваншу во время выполнения задания, и в случае чего она могла бы быстро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звездолёты во время войны должны были нести достаточное количество энергии, а также множество оружия, поэтому количество пассажиров было крайне ограничено. Жун Цяньжэнь быстро определил состав группы для размещения на планете Мэнфэй и передал Фэн Ваншу и Лэн Жожань документы, после чего они направились на посадочную платформу звездолётов.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звездолёты сильно отличались от пассажирских, на которых Фэн Ваншу летела раньше. Они были больше по размеру, но внутри было очень тесно. Те, кто отправлялся на Мэнфэй, могли сидеть только на длинных скамьях, даже ремней безопасности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такая небезопасность была лучше, чем вторжение насекомых во внутренние территории. Никто из пассажиров не жаловался. Когда основные огни звездолёта погасли, он вошёл в курс. Даже в спешке звездолёты следовали установленным маршрутам.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Мэнфэй было всего две чёрные дыры, где можно было зафиксировать пространственные координаты. Через пять минут после входа в чёрную дыру звездолёт преодолел «канал» и оказался рядом с Мэнфэй.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прибыв, Фэн Ваншу из окна увидела огромные скопления насекомых вдалеке. Их чёрные панцири обеспечивали им отличную маскировку в космосе. Если бы не звёздный свет, насекомые полностью слились бы с тёмным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новый «объект», насекомые, взмахивая крыльями, развернулись и устремились к звездолёту.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боевая готовность. Заполнение энергетических отсеков. Пучковое лучевое оружие наготове. Обратный отсчёт: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динамиков на стенах «пассажирского отсека» отдал команду, и трое в серо-голубой форме с эмблемой Первого легиона на груди открыли дверь и направились к энергетическим отсекам.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звездолёт использовал мощное оружие дальнего действия, энергия, запасённая в отсеках, быстро расходовалась. Даже при наличии слабого ИИ в энергетических отсеках, вставка и извлечение энергии могли выполняться только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обратный отсчёт закончился, даже узкий корпус слегка содрогнулся. На передней части корпуса звездолёта открылась круглая панель пучкового лучевого оружия, обнажив огромное кольцо ствола, который уже начал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луч вырвался из ствола, испаряя насекомых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новое оружие всё ещё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Звездолёт начинает ускорение. Достигнет второй скорости, через три секунды — третьей. Все находящиеся на борту, сохраняйте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вновь раздался из динамиков, и в вакууме, где это казалось невозможным, возникла центробежная сила. Люди в «пассажирском отсеке», даже успев схватиться за ручки на стенах, всё равно потеряли равновесие. Если бы не стены, они бы вылетели из отсека и покатились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лёгкой иронией посмотрела на дверь в кабину пилотов. Научный прогресс в этом мире, похоже, не слишком отставал. Технология достижения третьей космической скорости уже была разработана, но, судя по всему, она пока применялась только на звездолётах.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нехватки времени звездолёт не был оснащён устройствами, защищающими от воздействия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достижения высокой скорости звездолёт пролетел через «цилиндр» из насекомых, рассеянный пучковым лучом, и направился к Мэнфэй.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Мэнфэй то и дело вспыхивали огни от ударов оружия дальнего действия, но чёрные тучи насекомых всё ещё организованно кружили и атаковали. Однако оружие, стреляющее с земли, было достаточно мощным, и пока что насекомым не удалось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Боковые панели звездолёта открылись, обнажив несколько орудий, которые, продолжая готовиться к посадке, сбивали огромное количество насекомых в воздухе. Те лишь издавали писк и, окутанные электрическими разрядами, превращались в обугленные останки, падая на землю, как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 земле уже скопился толстый слой «чёрного песка», и даже в случае победы уборка поля боя была бы крайне трудоёмкой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Звездолёт значительно замедлился, облетев Мэнфэй более трёх раз и уничтожив более половины насекомых, прежде чем начать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приближения звездолёта к земле «пустота» в воздухе вновь заполнилась тучами насекомых, наступавших из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на Мэнфэй, занимающая стратегическое положение, была не единственной. Даже близлежащие планеты, независимо от наличия войск, подверглись нападению насекомых. Сколько бы раз ни гремело оружие, количество насекомых, казалось, никогда не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Первого легиона, прибывшие с главной планеты Империи Тяньци с надеждой, теперь были подавлены. Те, кто участвовал в предыдущей битве, знали, что на этот раз насекомых было гораздо больше. И это было не только нападение на Империю Тяньци. Империя Тяньмин и Федерация, вероятно, столкнулись с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резким увеличением численности насекомых за эти двадцать лет, или же они тихо накапливали силы на протяжении столетий, чтобы теперь обрушиться на человечество и захватить их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