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всё же не отказываетесь от использования Звёздной сети, — сказал Жун Цяньжэнь, указывая на монитор. — Но это неважно, даже если вы не пользуетесь, у нас в военном министерстве есть записи, и они гораздо чётче, чем то, что сняли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его указанию, офицеры устремили взгляды на экран и замерли. Затем они приблизились, их лица побледнели, но через некоторое время их выражения стали такими же, как у Жун Цяньжэня — смутными и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расу насекомых они ещё никогда не видели. Ориентируясь на расстояние и размер проекции на экране, они смогли оценить, насколько огромной была эта раса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меньше, чем Главная планета Империи Тяньци. Но на этом ужасном существе была огромная дыра, и оно, казалось, больше не двигалось. На экране также были видны две маленькие точки перед гигантским насекомым, больше похожие на человеческие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Монитор не мог увеличить изображение, и офицеры чуть ли не прилипли к экрану. Затем один из них с острым зрением высказал своё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Кронпринцесса? И двенадцатая принцесса Империи Тяньмин?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мехи были слишком узнаваемы, и хотя на экране они выглядели размыто, сомнения всё же зародились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Цяньжэнь не мог ответить и выбежал из Военного министерства. Он ещё не успел достать меху из пространственной кнопки, как два меха приземлились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из мехи, Фэн Ваншу увидела Жун Цяньжэня, который как раз выбежал из Военного министерства и замер в изумлении. Совпадение? Она как раз искала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мать жуков мертва. Можете использовать её для исследований или просто оставить для показа.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жуков? — Жун Цяньжэнь поднял взгляд на огромное насекомое, которое закрыло небо и превратило день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сейчас была в полном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Фэн Сихэ тоже вышла из мехи. Она уже выполнила «просьбу» Фэн Ваншу — создала две идеальные записи битвы. Каждая деталь в её работе была безупречной. Передав одну запись Фэн Ваншу, она сначала опубликовала свою на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успевшая утихнуть Звёздная сеть снова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ещё недавно думали, что это солнечное затмение, были в полном недоумении. Они смотрели на огромный чёрный шар на небе, из которого пробивался лишь слабый свет звезды, а затем снова проверяли Звёздную сеть, где заголовок, опубликованный всего несколько минут назад, уже набрал невероятное количество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коротким, всего несколько десятков секунд, но на нём было запечатлено, как убивают гигантскую расу насекомых размером с Главную планету Империи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за ним появилось ещё одно видео, снятое под другим углом, также длиной в несколько десятков секунд, которое показывало, как двое людей совместно уничтожают расу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насекомое на видео было тем самым объектом, который сейчас висел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Военного министерства вышли из здания и, глядя на Фэн Ваншу, несколько раз открывали рот, но не решались заговорить. Наконец, один из них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Кронпринцесса, это раса насекомых снова эволюционировала?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снова эволюционировали, и теперь все их враги будут такими огромными, у каждого офицера мурашки пробежали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мать жуков. Думаю, теперь раса насекомых официально исчезла с исторической арены. Что касается того, действительно ли я убила мать жуков, вы можете поискать описания её внешности в старых записях. Если не найдёте, сделайте генетический анализ. Я помню, что мать жуков изначально размножалась в звёздных системах, контролируемых людьми, так что в архивах должны быть соответствующие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беспокоилась, что Военное министерство не сможет найти информацию. Если её не будет, она просто подделает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и Жун Цяньжэнь в изумлении смотрели вверх, пока их шеи не начали болеть, и только тогда опустили головы. Посмотрев на Фэн Ваншу и Фэн Сихэ, они извинились и бросились обратно в Военное министерство, чтобы поднять давно забытые архивы.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Цяньжэнь был немного спокойнее, но всё же потирал виски, не переставая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кронпринцесса, сколько же времени прошло, а ты снова побила какой-то невозможный рекорд. Ты точно моя племянница?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передовой Фэн Ваншу была достаточно выдающейся. Раньше никто не знал, что настоящий манипулятор может с помощью ментального барьера покрыть целую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она тихо сбежала и взорвала мать жуков, оставив в ней огромную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привезла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победило?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победа пришла слишком внезапно и казалась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улыбнулась Фэн Ваншу. — Дядя, не порадуешься за меня? Или ты думаешь, что я должна только развлекаться с омегами, чтобы быть твоей племянницей?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это, взгляд Фэн Сихэ устремился на неё, и Жун Цяньжэнь резко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явно намекала на Фэн Шанцзюня!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Кронпринцесса, отправляясь на убийство матери жуков, ты, возможно, ещё не в курсе, что великий принц Фэн Шанцзюнь на одной из площадей раскрыл, что, согласно анализу независимого агентства, твои феромоны совместимы только с двенадцатой принцессой Империи Тяньмин. Теперь он направляет общественное мнение на то, что ты — Омега, и что императрица Жун скрывала твой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ещё одной нелепостью. Фэн Ваншу открыто прошла медицинский осмотр в Военной академии Звёздного альянса, и только те, кто ещё не проснулся, могли верить в эту чушь Фэн Шанцзюня.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хороший брат, — усмехнулась Фэн Ваншу. — Пусть делает, что хочет. Если ему нравится, что его считают хуже омеги, это его дело. Я — Альфа, и это не подлежит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 Жун Цяньжэня, Фэн Ваншу взяла Фэн Сихэ и вернулась во дворец Империи Тяньци. Смотреть на это шоу в одиночку было бы не так весело, ведь разделённая радость — это двойная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энтузиазм, Фэн Сихэ могла только согласиться. Они убрали свои мехи и сели в аэромобиль, который организовал Жун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«солнечного затмения» на улицах было мало людей, и аэромобиль без остановок быстро добрался до дворца, где проживала вся императорская семья Империи Тяньци. Как кронпринцесса, Фэн Ваншу даже не нужно было показывать какие-либо документы — она просто прошла по лицу и вернулась в свои покои. С тех пор как она стала кронпринцессой, её комната, которую она раньше делила с Жун Цзяжэнь, была перенесена в отдельное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свои покои, она ещё не успела сесть, как Жун Цзяжэнь с красными глазами постучала в её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Фэн Ваншу, Жун Цзяжэнь чуть не расплакалась, слёзы уже дрожали на её ресницах.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Шуэр,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Жун Цзяжэнь заметила, что в комнате Фэн Ваншу была ещё и Фэн Сихэ. Это было немного неловко. Жун Цзяжэнь не могла ни вытереть слёзы, ни сохранить спокойствие, особенно учитывая, что её следующая тема была напрямую связана с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 чём ты говоришь? Что делать? — подняла бровь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Шанцзюнь обнародовал на площади, что ты можешь быть совместима только с Фэн Сихэ. Не знаю, откуда он взял образцы.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Цзяжэнь не стала при Фэн Сихэ говорить о том, что её дочь может быть совместима только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ещё, как не мой отец? — Скорее всего, это был Фэн Ао, который когда-то был так рад Фэн Шанцзюню, что просто отдал ему образцы.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Цзяжэнь исказилось. Что она сделала Фэн 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переживай об этом. Кроме совместимости, Фэн Шанцзюнь просто несёт чушь. Если хочет кого-то втянуть, пусть найдёт более веские причины. Что касается пола, он вообще не может навредить. И, кстати, мама, тебе стоит снова проверить Звёздную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объяснила всё довольно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Жун Цзяжэнь не могла перестать волноваться, она всё же последовала совету дочери и зашла на Звёздную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ничего не поняла, но затем её глаза широко раскрылись, и она, не говоря ни слова, с решительным видом выбежала из покоев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— очень самобытная женщина, — прокомментировала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Самобытная? Твой отец ещё более самобытный. Что, завидуешь? — Фэн Ваншу съязвила. По сравнению с Цинь Минем, Жун Цзяжэнь больше походила на настоящую императрицу, как внешне, так и по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Завидовать? Рано или поздно мне тоже придётся назвать её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случится, они скоро вернутся в мир Шэньсин. Неужели Фэн Сихэ действительно хочет называть Жун Цзяжэнь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погрузилась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Фэн Сихэ в детстве получала слишком мало тепла и теперь ей не хватает материнской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