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 подглядывания Жун Цзяжэнь за Фэн Сихэ был почти таким же, как у Цинь Миня. Она тихо стояла у двери комнаты Фэн Сихэ и увидела, что та уже надела свадебное платье с открытой спиной, которое выбрала Фэн Ваншу. Гладкая, белоснежная спина Фэн Сихэ даже слегка ослепляла Жун Цзяжэнь. Она наблюдала, как Фэн Сихэ на мгновение задумалась, а затем открыла туалетный столик, чтобы ещё больше подчеркнуть свою и без того выдающуюся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заставило Жун Цзяжэнь задуматься, что Фэн Сихэ стала императрицей Империи Тяньмин не благодаря своим способностям, а благодаря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наблюдать, как Фэн Сихэ завершала макияж и начинала укладывать свои и без того гладкие волосы, заплетая их с боков в одну косу, которая спускалась до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так поздно, Жун Цзяжэнь хотела бы наблюдать за ней ещё дольше, но, вспомнив, что Фэн Сихэ всегда умела ухаживать за собой, она задумалась: а её дочь, кажется, никогда не красилась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поспешно отправилась спасать Фэн Ваншу, по пути снова встретив Цинь Миня, который, судя по всему,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ним парой фраз, Жун Цзяжэнь ворвалась в комнату Фэн Ваншу, где, к своему удивлению, увидела, что та, вопреки ожиданиям, уже полностью привела себя в порядок и теперь сидела на диване, продолжая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была в полном недоумении: когда Фэн Ваншу научилась так ухаживать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смогла найти ни одного изъяна в её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старинные часы в императорском дворце на Звезде Цимин пробили, весь дворец пришёл в движение. Хотя место проведения уже было подготовлено, слуги несколько раз всё перепроверили. Как только прибыл ведущий — президент Федерации, — они передали ему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ведущий был только один. Пригласить на эту роль представителей знати было бы неправильно, а если пригласить бывших императоров, то их было двое, и это могло бы кого-то обидеть. Поэтому решили пригласить президента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президент, видимо, от нечего делать, сразу согласился и накануне прибыл на звездолёте на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внимательно прочитал сценарий, который мало чем отличался от обычного свадебного, за исключением того, что значение этой церемонии было совсем иным. Она символизировала окончание долгого противостояния двух империй, которое давно вызывало беспокойство 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Федерации объединение империй не представляло угрозы. В отличие от двух империй, чьи принципы управления были схожи, законы Федерации сильно отличались. Для Федерации две империи всегда были одной группой, поэтому их объединение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снова всё проверили, представители знати вовремя вошли в главный зал дворца, где уже были расставлены ряды кресел. Эти места нельзя было купить за деньги — их могли занять только те семьи, которые существовали со времён основания Империи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знати заняли свои места согласно рассадке и стали ждать появления главных героев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президент занял своё место, он откашлялся и начал говорить. В этот же момент трансляция из главного зала дворца Цимин началась на главном канале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сегодня 25 декабря 7031 года по звёздному календарю, семь утра на Цимин, время, когда всё пробуждается. Свадьба скоро начнётся, и сейчас прозвучит свадебная мелодия «К Музе», написанная императрицей Империи Тяньци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президента из одной стороны зала зазвучала мелодия с переливающимся звучанием. Присутствующие начали искать источник звука, так как он доносился только с одной стороны, что заставило их подумать, что долгожданная свадьба всё же столкнулась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сломалась система объёмного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увидели справа незнакомый предмет, на котором игла давила на круглый диск, их внимание переключилось. По мере развития мелодии её резкие переходы полностью погрузили их в музыку, и они перестали смотреть на странный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их закрытые глаза и погружённость в музыку заставили их пропустить момент, когда две невесты вышли из боковых дверей зала и направились к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они вдруг вспомнили вступительные слова президента: это произведение написала императрица Империи Тяньци? Они снова посмотрели на диск, который слуга аккуратно убрал в деревянную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неизвестный музыкальный инструмент тоже был создан императрицей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знати было лишь малой частью. Больше всего удивлялись те, кто смотрел трансляцию через Звёздную сеть. О свадьбе двух императриц Империи Тяньци и Империи Тяньмин не было объявлено заранее, поэтому, кроме знати, все остальные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памяти обе императрицы только что взошли на престол, так как же они уже выходят замуж? Кто будет императором, а кто императрицей? Как они ни старались, они не могли понять, что случилось с двумя императорскими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же были полностью поглощены инструментом и мелодией. Им было всё равно на свадьбу, они только хотели получить оригинал инструмента и музыки. Но, листая историю музыкальных инструментов, они обнаружили, что это был не совсем музыкальный инструмент, а артефакт пятитысячелетней давности — проигрыватель пластинок.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создания проигрывателей пластинок давно утеряна, так как же императрица Империи Тяньци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 президент Федерации Шелдон Питер. Для меня большая честь стоять здесь и вести торжественную свадебную церемонию императрицы Империи Тяньци Фэн Ваншу и императрицы Империи Тяньмин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намеренно повысил тон, и все присутствующие, которые начали отвлекаться, снова обратили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они увидели, как одеты две императрицы. Обе были в чёрных свадебных платьях, которые, казалось, были специально подобраны друг к другу, создавая гармоничный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купол над главным залом пропускал солнечный свет, очерчивая лица двух императриц. Если бы не их известные подвиги на поле боя, все могли бы подумать, что они стали императрицами только благодаря своей невероятной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их прошлые достижения заставили всех забыть обратить внимание на их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дамы, есть ли у кого-либо из вас причины возражать против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читая сценарий, говорил с вниманием и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сохранять молчание. Через пять секунд, когда ни одна из них не произнесла ни слова, а только смотрела друг на друга, на лице президента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присутствующие здесь, есть ли у кого-либо из вас веские причины возражать против брака этих двух уважаемых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Все присутствующие были представителями старых родов Империи Цимин, и никто из них не был против объединения империй.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Фэн Ваншу, согласна ли ты принять Фэн Сихэ в качестве своей законной супруги, обещая любить её, заботиться о ней, уважать её и принимать её, и быть верной ей в болезни и здравии, пока смерть не разлучит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момент. До сих пор всё шло по сценарию, и только последняя фраза была изменена ею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Фэн Сихэ, согласна ли ты принять Фэн Ваншу в качестве своей законной супруги, обещая любить её, заботиться о ней, уважать её и принимать её, и быть верной ей в болезни и здравии, пока смерть не разлучит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снова прочитав текст, вдруг заметил, что последняя фраза звучит немного странно. Обычно говорили «пока смерть не разлучит вас», но в этом случае звучало так, будто даже после смерти они останутся вместе. Почему-то президент почувствовал, как по его шее пробежал холодок, но он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изменён, но, как и хотела Фэн Сихэ, она, глядя в глаза Фэн Ваншу,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изменил текст? Президент всё ещё не мог понять, но, видя, что обе императрицы не заметили ничего странного,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обменяйтесь клятвами.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