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символом могло бы служить кольцо, но в этом особенном случае свадебный атрибут, конечно, не мог быть таким обыденным. Фэн Ваншу подняла скипетр, а в это время Фэн Сихэ также подняла острый меч. Скипетр и меч пересеклись под идеальным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Очертив герб Империи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два символа под действием ментальной силы Фэн Ваншу отправились висеть на стене за широким троном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совпав с углублениями, оставшимися там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вельмож на глазах выступили слезы. Они ждали этого момента долгое время, и не только они, но и многие простые люди ежедневно мечтали о воссоединении империи. Однако две императорские семьи, даже не имея серьезных противоречий, не имели и достаточных оснований для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два императора оказались влюбленной парой, и их союз привел к воссоединению разделенной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Федерации, однако, опешил. Глянув на «герб», который уже миновал его голову и был водружен на стену главного зала, он утешил себя тем, что это вполне нормально, и перешел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законными правами, предоставленными законами Империи Цимин, я ныне объявляю вас официально законными супругами. Теперь вы можете поцеловать своих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два императора сдержанно обнялись и, закрыв глаза, едва коснулись губами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намека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сидящие вельможи разразились бурными аплодисментами, которые не стихали даже после завершения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я, президент Федерации Шелдон Питер, объявляю, что отныне Империя Тяньци и Империя Тяньмин официально объединяются в Империю Цимин. Управление делами Империи Цимин будет осуществляться двумя императорами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церемония, наконец, завершилась, и президент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даже такую важную информацию поручили ему зачитывать, сказать, что давления нет —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Лэн Жожань, запертая дома Чжу Вансином, сжимала кулаки так сильно, что каждый сустав хрустел. Семья Чжу была старого закала, и Чжу Вансин как нынешний глава семьи также присутствовал на той свадьбе, которая сейчас в Звездной сети обсуждалась с невероятным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возражали, но она-то возражала!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обдумав все возможные так называемые уважительные причины, Лэн Жожань поняла, что не может найти даже оправдания, не говоря уже о законном основании. Даже если бы она была там, она не смогла бы предотвратить заключение этого брака. Лэн Жожань могла лишь положить голову на изголовье кровати: в конце концов, она упустила свой шанс с самого начала. Если бы она сразу же отправилась на поиски, едва увидев имя Фэн Ваншу, не отличалась бы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президента Федерации новости о заключении брака и официальном объединении империй через Звездную сеть разнеслись по всему межзвездному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 жаром обсуждали это событие, свадебная церемония в Империи Цимин переместилась в банкетный зал. Лица вельмож сияли от радости, и первый танец на банкете должны были исполнить сегодняшние новобрачные.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Полагали, что в танце должно быть разделение на ведущего и ведомого, но они увидели, что хотя два императора танцевали парный танец, они постоянно менялись ролями. Танец, который должен был исполнить лишь красоту, вдруг приобрел оттенок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обе были альфами и к тому же императорами — как же они могли желать подчиняться другим? В то время как вельможи в душе гадали, кто же из императоров «сверху», а кто «снизу».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 Фэн Сихэ на самом деле просто танцевали основной танец человеческих балов в межзвёздном пространстве. В межзвёздном пространстве действительно подчёркивали равенство, вплоть до того, что парный танец, изначально подразумевавший главенство, насильно переделали в равноправный.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завершился, снова заиграла нежная мелодия. Неизвестно, что случилось с Жун Цзяжэнь и Цинь Минем, но с начала банкета они увили в угол и шептались, оставив Фэн Ао и Фэн Ле, двух верховных императоров, у банкетного стола, где они могли лишь тоскливо смотреть и усиленно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окончательно завершилась в три часа дня, после чего началось личное время Фэн Ваншу и Фэн Сихэ. Обе стороны верховных императоров и императриц были достаточно разумны, чтобы рано уйти в свои половины дворца, позволив Фэн Ваншу и Фэн Сихэ отправиться в покои на верхнем этаже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слуг, Фэн Ваншу тут же отбросила свойственную ей на свадьбе сдержанность, взяла лицо Фэн Сихэ в ладони и начала захватывать те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Облизывание, посасывание, вычерчивание контуров — каждый шаг был доведен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хлопнула Фэн Ваншу по ягодицам, остановив ее от продолжения поцелуя, и поднесла губы к уху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Раньше ведь не соглашалась, а теперь вдруг обрадовалась?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 лице Фэн Ваншу играла улыбка. Она опрокинула Фэн Сихэ на кровать, но грудью провела вдоль низа живота Фэн Сихэ, чиркая вверх. — Ты меня в свои руки заполучила, тебе-то сейчас больше всех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лишь заставила Фэн Сихэ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поглаживала лицо Фэн Сихэ, глядя на нее с исключительной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говорила это от чистого сердца. На самом деле, с самого межзвездного периода она всегда считала, что Фэн Сихэ очень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никогда не видела уродливого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орава младших братьев, по правде говоря, в её глазах была как вылепленная из одной матрицы, но Фэн Сихэ она всегда находила приятной для глаза — будь то брови и глаза, ключицы или любое другое место, в её глазах всё было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злилась на Фэн Сихэ, она не могла придраться к этому аспекту, могла только день за днем цепляться к тому, что у Фэн Сихэ мышцы чуть более выражены, чем у неё, и раздувать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хвалят, Фэн Сихэ ещё больше потеряла голову, дыхание стало гораздо тяжелее обычного. Она слегка пошевелилась и вместо этого ещё сильнее ощутила две мягкие грудки на груди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источник энергии, который Фэн Ваншу скрыла, применив ментальную силу, тоже немного припекал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обхватила талию Фэн Ваншу, прижала её к себе, облизнула ухо Фэн Ваншу, заставив то, которое уже покраснело, стать ярко-алым, и только тогда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красивее всех. Будь то звезды или любые другие пейзажи, ничто не может сравниться с тобой 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мгновенно покраснела. Фэн Сихэ, должно быть, списала это откуда-то из «100 способов признания» или «Соблазнение девушек: от новичка до профессионала за 10 дней». Ясно ощущая, что Фэн Сихэ использует заученные фразы, Фэн Ваншу всё же это очень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что-то наполнилось, Фэн Ваншу зарыла лицо в шею Фэн Сихэ и никак не хотела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Выдающихся людей предостаточно, тех, у кого выдающаяся внешность или выдающиеся способности, слишком много, но я вижу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распустила волосы Фэн Ваншу, которые та редко так красиво укладывала. Черные, слегка вьющиеся длинные волосы рассыпались вниз, под светом неся в себе некое неизвестное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Фэн Сихэ снова погладила волосы Фэн Ваншу, выразив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было уже до того, что из неё пар 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Фэн Сихэ этому научилась? Тысячелетняя черепаха, и та так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выдержала и прикусила свою нижнюю губу, слегка наклонила голову и прижалась к уху Фэн Сихэ. На нем висели две серьги из неизвестного материала, густо покрытые пестрыми узорами, а к серьгам были подвешены два темно-синих драгоценных камня. Она высунула язык, очертил ушную раковину Фэн Сихэ, и наконец легко подула на нее, голос Фэн Ваншу стал немного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включить обоняние?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действия Фэн Ваншу уже привели Фэн Сихэ в смятение, ей вот-вот захотелось прижать Фэн Ваншу к кровати и снова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фраза Фэн Ваншу вернула Фэн Сихэ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ответила, а действием сообщила Фэн Сихэ о своем выборе. Не чувствуя запаха более полугода, Фэн Ваншу только что перезапустила обоняние и сразу услышала опьяняющий аромат, от которого все тело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до предела насыщенным, но в отличие от духов, от которых кружится голова, если долго нюхать, он не вызывал головокружения. Фэн Ваншу жадно обнюхала всю шею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за этим, словно вышло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Сихэ вслед за Фэн Ваншу тоже «включила» обоняние. Фэн Ваншу была подобна неизвестному яду, стоит лишь немного попробовать — и уже не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отбросили всё, кроме единственной мысли не причинять вред друг другу. Казалось, что только получение от партнера могло облегчить их состояние. Грабить, грабить и грабить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