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Фэн Сихэ, Фэн Ваншу убрала лист бумаги с перечнем различной информации в кольцо, после чего воспользовалась ключом от двери и вернулась в Башню Звезд на третьем уровне мира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ушла, Фэн Сихэ бессильно прислонилась к окну. Раньше, до того как они официально стали вместе, она думала, что просто хочет обладать ею, и даст Фэн Ваншу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возможность вернуться в межзвездное пространство окажется перед глазами Фэн Ваншу, что она выберет? Судя по ее образу мышления, можно с уверенностью сказать, что до их воссоединения Фэн Ваншу всем сердцем стремилась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ее настоящие спутники — ИИ первого и второго поколений — были поглощены черной дырой, Фэн Ваншу все равно тосковала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учетом ее участия, мышление Фэн Ваншу, казалось, полностью рухнуло, и как бы она ни пыталась предугадать, результат оставался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не могла отпустить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Фэн Сихэ были пусты. Должна ли она больше верить в любовь Фэн Ваншу к ней или в свои собственные расчеты?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портала на третьем уровне мира Шэньсин отличались от координат низкомагического уровня, и, поскольку он находился недалеко от Башни Звезд, Фэн Ваншу не стала использовать ближайший портал, а активировала двигательную установку. Когда она увидела огромную серебристую дугу, ее система Башни Небес показала, что Лун Сяо прислала запрос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Фэн Ваншу ответила на звонок, и перед ее глазами вдруг появились многочисленные лотки, на которых были разложены различные украшения и магические мантии, а также такие личные вещи, как магические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не было криков торговцев, перед лотками стояло немало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Лилит! Вот почему я не могла с тобой связаться! Если бы я сама не поднялась на третий уровень мира Шэньсин, я бы совсем забыла, что ID меняется в зависимости от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Сяо заговорила, Фэн Ваншу замолчала. Разве это не общеизвестно, что ID меняется в зависимости от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BBS я нашла двух человек, чьи имена не совпадают в общем рейтинге очков и рейтинге боевой силы, но всего есть три романа. Хотя они написаны разными авторами, я не уверена, что это не вымысел, — Лун Сяо перешла к сути. — Если у тебя есть время, давай встретимся в чайной в развлекательной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отложим. Мне нужно войти в мир миссий. Я знаю, что ты хочешь спросить у меня о свитках. Без дела ты не встаешь рано. Хотя поиск неизвестных имен в библиотеке романов на BBS — это твоя «покупка», но ты нашла только два имени, которые сама считаешь сомнительными, и теперь хочешь встретиться. Я могу только предположить, что ты хочешь купить у меня свитки, — Фэн Ваншу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использовала дюжину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использовала. Они были очень полезны. Но на этот раз я действительно не хочу просить у тебя свитки. Я хочу спросить о ритуалах смены расы или образцах крови других рас. Это не очень срочно, но если в твоем следующем мире миссий они будут, собери их. Я заплачу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будет, значит,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Небес этого должно быть достаточно, — она видела множество таких вещей в разделе обмена системы мира Шэньсин, хотя цены были для нее неподъемными.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достаточно? Не хватает объяснений! Платишь большие деньги, а сам ничего не понимаешь. Башня Небес — это просто мошенники! — Лун Сяо была крайне недовольна. Как маг, она не могла просто принимать что-то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объяснений, она сама их найдет, но в обмене Башни Небес в этом отношении нет никакой гибкости. Например, при обмене на магический посох там лишь написано: «Посох XXX, увеличивает скорость заклинаний, повышает вероятность успешного применения, имеет три слота для техник: A/B/C».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 слова о том, из какого дерева сделан посох, не говоря уже о том, насколько увеличивается скорость. Все «данные» должны быть проверены испытуемыми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невольно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Лилит, с таким именем, как у тебя, ты не думала о том, чтобы превратиться в демона Бездны? Это и сексуально, и модно. После превращения у тебя будут большие рога, маленькие копытца и хвостик. Даже в простом черном топе ты будешь выглядеть соблазнительно, и это идеально сочетается с твоим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суккубах, самых низших из демонов Бездны, — Фэн Ваншу чуть не закатила глаза. Такой вкус, конечно,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выбрать хотя бы уровень Монарха, — Лун Сяо, казалось, сама погрузилась в размышления, а затем внезапно отказалась от своего предыдущего предложения. — Лилит, отменяю предыдущий запрос на ритуалы смены расы и образцы крови. Вместо этого мне нужны свитки контрактов с демонами. Дюжину.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что, собирается вызвать двенадцать демонов для игры в салочки?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Дюжину? — Фэн Ваншу не сказала, что у Лун Сяо, возможно, случился инсульт. — Свитки контрактов с демонами тоже зависят от того, какого ранга демонов ты хочешь вызвать. У демонов уровня Монархов даже имен нет, и никто не видел их истинных форм. Их нельзя создать. А вот Великие Герцоги, Герцоги и Графы, которые зарегистрированы, возможны, но цена будет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похожи на те, что используются в обычных свитках, но на создание свитков вызова уходит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Дюжина, двадцать тысяч очков, без отсрочек и рассрочек. Можно предоплату, но ты должна совершить сделку, как только вернешься в мир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Лун Сяо была слишком щедра. Фэн Ваншу предположила, что это, вероятно, связано с высоким доходом от подземелья реинкарнации, о котором Лун Сяо ранее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предоплата 50%, — хотя честность Лун Сяо уже была известна Фэн Ваншу, она решила взять предоплату за материалы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сказала это, ее система Башни Небес сообщила, что Лун Сяо уже перевела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Получила. Сообщу тебе, как вернусь в мир Шэньсин, — сказав это, Фэн Ваншу прервала связь с Лун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она должна была приступить к работе. Раньше она могла сразу войти в мир миссий, но теперь ей пришлось обойтись без этого и отправиться на справочную станцию, чтобы обменять материалы. Кто мог гарантировать, что все необходимые материалы будут в мире миссий, в который она собиралась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материалы, Фэн Ваншу вернулась к порталу. Войдя в него, она оказалась на перевалочном пункте. Перевалочный пункт, как всегда, был пуст. Под привычные «ежедневные» предложения системы Башни Небес Фэн Ваншу на интерфейсе нашла «Огонь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 Богов» был миром миссий Средней Славы. Когда Фэн Ваншу выбрала «Войти», с ее счета было списано 300 очков, оставив 18 360.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уровень миссии поддержки стоит 3000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В глазах Фэн Ваншу такая миссия казалась детской забавой, но она стоила 3000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решила, что это было связано с тем, что она была продуктом передовых технологий межзвездного пространства. По словам Фэн Сихэ, некоторые технологии межзвездного пространства уже могли соперничать с высшими уровнями магии. Поэтому ее мнение о том, что это было похоже на игру, было не лишено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ментальной силы, если она разыграется, мать жуков не станет для нее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Ваншу поняла это, ее телепортация завершилась. Осмотревшись, она обнаружила, что находится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каменные стены, будто пропитанные историей, освещались масляными лампами. Тусклый свет освещал все в коридоре. В углу она увидела стол, на котором лежал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 еще находилась под защитой защитного барьера Башни Небес и была полностью изолирована от внешнего мира, мерцание пламени в лампе заставило ее предположить, что в этом, казалось бы, герметичном коридоре дует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какая-то тюрьма?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Фэн Ваншу не было плохих предчувствий, но она все же снова посмотрела на череп, прежде чем обратиться к фоновой информации, которую система Башни Небес автоматически «предоставила».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ее, она поняла, что карта распределения сил, которую дала ей Фэн Сихэ, уже содержала всю эту информацию, причем более подробно, так как на карте были даже отмечены ключевые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