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взглянув на Фэн Сихэ, Фэн Ваншу убрала лист бумаги с перечнем различной информации в кольцо, после чего воспользовалась ключом от двери и вернулась в Башню Звезд на третьем уровне мира Шэньсин.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Ваншу ушла, Фэн Сихэ бессильно прислонилась к окну. Раньше, до того как они официально стали вместе, она думала, что просто хочет обладать ею, и даст Фэн Ваншу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возможность вернуться в межзвездное пространство окажется перед глазами Фэн Ваншу, что она выберет? Судя по ее образу мышления, можно с уверенностью сказать, что до их воссоединения Фэн Ваншу всем сердцем стремилась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ее настоящие спутники — ИИ первого и второго поколений — были поглощены черной дырой, Фэн Ваншу все равно тосковала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учетом ее участия, мышление Фэн Ваншу, казалось, полностью рухнуло, и как бы она ни пыталась предугадать, результат оставался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не могла отпустить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Фэн Сихэ были пусты. Должна ли она больше верить в любовь Фэн Ваншу к ней или в свои собственные расчеты?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портала на третьем уровне мира Шэньсин отличались от координат низкомагического уровня, и, поскольку он находился недалеко от Башни Звезд, Фэн Ваншу не стала использовать ближайший портал, а активировала двигательную установку. Когда она увидела огромную серебристую дугу, ее система Башни Небес показала, что Лун Сяо прислала запрос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Фэн Ваншу ответила на звонок, и перед ее глазами вдруг появились многочисленные лотки, на которых были разложены различные украшения и магические мантии, а также такие личные вещи, как магические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не было криков торговцев, перед лотками стояло немало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Лилит! Вот почему я не могла с тобой связаться! Если бы я сама не поднялась на третий уровень мира Шэньсин, я бы совсем забыла, что ID меняется в зависимости от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Лун Сяо заговорила, Фэн Ваншу замолчала. Разве это не общеизвестно, что ID меняется в зависимости от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BBS я нашла двух человек, чьи имена не совпадают в общем рейтинге очков и рейтинге боевой силы, но всего есть три романа. Хотя они написаны разными авторами, я не уверена, что это не вымысел, — Лун Сяо перешла к сути. — Если у тебя есть время, давай встретимся в чайной в развлекательной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отложим. Мне нужно войти в мир миссий. Я знаю, что ты хочешь спросить у меня о свитках. Без дела ты не встаешь рано. Хотя поиск неизвестных имен в библиотеке романов на BBS — это твоя «покупка», но ты нашла только два имени, которые сама считаешь сомнительными, и теперь хочешь встретиться. Я могу только предположить, что ты хочешь купить у меня свитки, — Фэн Ваншу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использовала дюжину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использовала. Они были очень полезны. Но на этот раз я действительно не хочу просить у тебя свитки. Я хочу спросить о ритуалах смены расы или образцах крови других рас. Это не очень срочно, но если в твоем следующем мире миссий они будут, собери их. Я заплачу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не будет, значит,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Небес этого должно быть достаточно, — она видела множество таких вещей в разделе обмена системы мира Шэньсин, хотя цены были для нее неподъемными.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достаточно? Не хватает объяснений! Платишь большие деньги, а сам ничего не понимаешь. Башня Небес — это просто мошенники! — Лун Сяо была крайне недовольна. Как маг, она не могла просто принимать что-то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объяснений, она сама их найдет, но в обмене Башни Небес в этом отношении нет никакой гибкости. Например, при обмене на магический посох там лишь написано: «Посох XXX, увеличивает скорость заклинаний, повышает вероятность успешного применения, имеет три слота для техник: A/B/C».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 слова о том, из какого дерева сделан посох, не говоря уже о том, насколько увеличивается скорость. Все «данные» должны быть проверены испытуемыми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невольно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Лилит, с таким именем, как у тебя, ты не думала о том, чтобы превратиться в демона Бездны? Это и сексуально, и модно. После превращения у тебя будут большие рога, маленькие копытца и хвостик. Даже в простом черном топе ты будешь выглядеть соблазнительно, и это идеально сочетается с твоим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суккубах, самых низших из демонов Бездны, — Фэн Ваншу чуть не закатила глаза. Такой вкус, конечно,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нужно выбрать хотя бы уровень Монарха, — Лун Сяо, казалось, сама погрузилась в размышления, а затем внезапно отказалась от своего предыдущего предложения. — Лилит, отменяю предыдущий запрос на ритуалы смены расы и образцы крови. Вместо этого мне нужны свитки контрактов с демонами. Дюжину.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что, собирается вызвать двенадцать демонов для игры в салочки?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Дюжину? — Фэн Ваншу не сказала, что у Лун Сяо, возможно, случился инсульт. — Свитки контрактов с демонами тоже зависят от того, какого ранга демонов ты хочешь вызвать. У демонов уровня Монархов даже имен нет, и никто не видел их истинных форм. Их нельзя создать. А вот Великие Герцоги, Герцоги и Графы, которые зарегистрированы, возможны, но цена будет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похожи на те, что используются в обычных свитках, но на создание свитков вызова уходит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Дюжина, двадцать тысяч очков, без отсрочек и рассрочек. Можно предоплату, но ты должна совершить сделку, как только вернешься в мир Шэньсин.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Лун Сяо была слишком щедра. Фэн Ваншу предположила, что это, вероятно, связано с высоким доходом от подземелья реинкарнации, о котором Лун Сяо ранее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предоплата 50%, — хотя честность Лун Сяо уже была известна Фэн Ваншу, она решила взять предоплату за материалы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сказала это, ее система Башни Небес сообщила, что Лун Сяо уже перевела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Получила. Сообщу тебе, как вернусь в мир Шэньсин, — сказав это, Фэн Ваншу прервала связь с Лун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она должна была приступить к работе. Раньше она могла сразу войти в мир миссий, но теперь ей пришлось обойтись без этого и отправиться на справочную станцию, чтобы обменять материалы. Кто мог гарантировать, что все необходимые материалы будут в мире миссий, в который она собиралась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материалы, Фэн Ваншу вернулась к порталу. Войдя в него, она оказалась на перевалочном пункте. Перевалочный пункт, как всегда, был пуст. Под привычные «ежедневные» предложения системы Башни Небес Фэн Ваншу на интерфейсе нашла «Огонь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«Огонь Богов» был миром миссий Средней Славы. Когда Фэн Ваншу выбрала «Войти», с ее счета было списано 300 очков, оставив 18 360.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уровень миссии поддержки стоит 3000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В глазах Фэн Ваншу такая миссия казалась детской забавой, но она стоила 3000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решила, что это было связано с тем, что она была продуктом передовых технологий межзвездного пространства. По словам Фэн Сихэ, некоторые технологии межзвездного пространства уже могли соперничать с высшими уровнями магии. Поэтому ее мнение о том, что это было похоже на игру, было не лишено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ментальной силы, если она разыграется, мать жуков не станет для нее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Ваншу поняла это, ее телепортация завершилась. Осмотревшись, она обнаружила, что находится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каменные стены, будто пропитанные историей, освещались масляными лампами. Тусклый свет освещал все в коридоре. В углу она увидела стол, на котором лежал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все еще находилась под защитой защитного барьера Башни Небес и была полностью изолирована от внешнего мира, мерцание пламени в лампе заставило ее предположить, что в этом, казалось бы, герметичном коридоре дует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какая-то тюрьма?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Фэн Ваншу не было плохих предчувствий, но она все же снова посмотрела на череп, прежде чем обратиться к фоновой информации, которую система Башни Небес автоматически «предоставила».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ее, она поняла, что карта распределения сил, которую дала ей Фэн Сихэ, уже содержала всю эту информацию, причем более подробно, так как на карте были даже отмечены ключевые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