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систему Башни Небес снова подвела случайная телепортация — на этот раз прямо в логово демона Бездны-иммигранта. Хорошо хоть, что это было всего лишь логово демона Бездны. А в следующий раз её, может, телепортирует прямо в жерло вулкана или на самое дно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межзвёздное пространство, это была бы какая-нибудь безжизненная планета, на которой вообще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верила, что демон Бездны может быть настолько добрым и просто так оставить её в покое только из-за того, что она испытуемая. Что такое демон Бездны? Если он не несёт чепухи, он уже считается хорошим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запечатанный коридор. Даже если здесь наложили блокировку пространства, у неё было множество способов выбраться. Фэн Ваншу посмотрела прямо на мужчину и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говорить с умными людьми, — мужчина захлопал в ладоши, словно празднуя встречу с нормальным человеком. — Пойдём, здесь не место для разговоров. Я действительно хочу заключить с тобой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встрече с «нормальным» человеком, Сефирот сам был готов пустить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один глуповатый испытуемый в его присутствии произнёс слово «Башня Небес», Сефирот столкнулся с сотрудником службы поддержки, который пришёл «подтирать» за этим испытуемым. Странно, но служба поддержки лишь наказала того испытуемого, не стерла ему память и не заставила подписывать какие-либо странные соглашения. Без всяких ограничений он продолжал скрывать то, что за пределами этого мира существует нечто иное. Он постоянно пытался выяснить, как попасть во внешний мир. И, возможно, из-за того, что его «побочные продукты» исследований оказались слишком многочисленными, он снова был вызван службой поддержки. На этот раз его пригласили, потому что служба поддержки оценила его исследовательский дух и технические навыки, предложив ему иммиграцию в мир средней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 переехать? Сефирот давно устал от мира демонов, где, кроме красных камней и красной травы, ничего нет. Каждый день он боролся с людьми, но даже травинки не мог отвоевать. Во время оформления иммиграции он лишь через службу поддержки узнал о возможных проблемах, с которыми может столкнуться после переезда. Также он услышал мимоходом брошенное замечание сотрудника: «Тебе повезло, Огонь Богов и Рай Богов — это родственные миры. Рай Богов — это мир высокой магии. Если тебе повезёт ещё больше и ты попадёшь в мир высокой магии, то, возможно, пройдёшь тест и станешь испытуемым».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факел в темноте, который осветил его скучную и бессмысленную жизнь демона, которую он уже считал безнадёжной. Поэтому перед иммиграцией он решил, что, помимо изучения магии для повышения своей силы, ему нужно найти испытуемого, чтобы купить информацию о Башне Небес. Но до этого он встречал лишь тех, кто либо воспринимал его как угрозу и в ужасе отказывался от общения, либо был настолько странным, что он даже не знал, как их описать. К счастью, после долгого ожидания он наконец встретил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Сделка? Это вполне возможно. С головой, полной догадок, Фэн Ваншу последовала за Сефиротом по коридору, пока они не вошли в комнату, которая, вероятно, была залом. Сефирот первым сел, достал курительную трубку, и на его пальце появился огонёк, зажёгший табак. Мужчина начал пускать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длинные ногти на фоне бледной кожи и роскошная чёрная трубка создавали яркий контраст. Сделав затяжку, Сефирот указал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замок принадлежал черноволосому мужчине, и даже если бы он сейчас устроил стриптиз, у Фэн Ваншу не было бы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села, Сефирот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испытуемые приходят в малые миры для выполнения задач. Я готов предоставить тебе информацию или помощь в плане личности, это не проблема. Всё, что у меня есть и что я могу сделать, я предложу. А мне нужна лишь часть информации о Башне Небес, не обязательно всё, ты можешь решить сама. Я оформляю иммиграцию, чтобы в будущем подать заявку на роль испытуемого, и хочу заранее узнать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Иммиграция позволяет подать заявку на роль испытуемого? Фэн Ваншу действительно этого не знала, но, будучи уже испытуемой, особого интереса это у неё не вызвало. Она лишь приподняла бровь, глядя на этого мужчину, который даже полулежа выглядел невероятно харизматично.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тебя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Ты можешь обмануть меня, но у меня есть способы определить, говоришь ли ты правду, — Сефирот выпустил дым и с затуманенным взглядом посмотрел на Фэн Ваншу. — Развитие техники иллюзий столь стремительно, что высокоуровневые магии для определения истины тоже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такие магии есть, и она сама ими владеет. Но даже иммигрант, возможно, только что перешедший из мира низкой магии, знает об этом — это знание слишком распространено. Фэн Ваншу начала размышлять, существует ли техника иллюзий, которая может обойти эти высокоуровневые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лишь подумала об этом. Она не собиралась шутить со своей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сделка очень справедлива, каждый получает то, что хочет. Но до окончания моей задачи я дам тебе лишь половину информации о Башне Небес. Ты можешь выбрать, будет это текст или устное сообщение, а также язык, — Фэн Ваншу даже сама почувствовала, что она слишком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Сефирот с энтузиазмом согласился. На самом деле он уже был готов к тому, что испытуемый даст ему «вознаграждение» только после завершения задачи. — Тебе что-то нужно? Если решишь, просто скажи мне. Здесь ты можешь обращаться ко мне с любыми вопросами. Сегодня время слияния двух лун, если ты захочешь выйти, можешь столкнуться с охотящимися рядом с замком представителями расы крови. — Мужчина хлопнул себя по лбу, словно вспомнив что-то. — Ах да, ты можешь называть меня 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явно не было настоящим, ведь истинные имена демонов Бездны обычно длинные. Но для демонов Бездны раскрытие настоящего имени может быть очень опасно, ведь свиток контракта с демоном требует настоящего имени для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демоном является обязательным, и, как только демон Бездны призывается, он может быть мгновенно телепортирован, даже если он был занят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— Фэн Ваншу небрежно назвала своё «имя».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Сефирота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пристально посмотрел на Фэн Ваншу, пытаясь найти в этой испытуемой по имени Лилит признаки высшего демона. Нет, в Башне Небес их называют высшими демонами Бездны. Но когда Сефирот сравнил Лилит с высшими демонами, чёрные волосы, чёрные глаза и её внешность, даже её расслабленная поза излучали особую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чем-то отличалась от настоящего ночного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Сефирот облизнул губы. Независимо от того, была ли эта испытуемая демоном Бездны, само имя уже пришлось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имя, зачем такая реакция? Фэн Ваншу лишь мельком взглянула на Сефирота, не объясняя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Сал начнёт фантазировать, это уже не её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карты системы Башни Небес Фэн Ваншу могла чётко видеть, что её цели задачи находятся в трёх разных местах. Демонический замок располагался в центре континента, и, кроме Сирены, координаты которой были далеко в море, две другие цели находились на примерно одинаковом расстоянии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способностей Лун Сяо, которая могла бы быть в двух местах одновременно, поэтому ей пришлось расставить приоритеты в выполнении задач в зависимости от их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досье, представленных перед ней, она сначала обратила внимание на того, чьё имя совпадало с псевдонимом её «младшего брата». Казалось, он шёл по пути повышения уровня, и его целью было стать первым магистром магии в Империи 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Ятэ в Королевской академии Империи Антии процветал, успевая и повышать уровень, и ухаживать за девушками. Сейчас он собирался перейти на третий курс, и у него ещё не было настоящего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Карл, который находился на таком же расстоянии, но сейчас занимался мятежом, хотя его задачей было завоевать расположение герцога, поддерживающего императрицу. Но Карл, как и Сигма, словно с ума сошёл, устроил мятеж. Если он хотел пойти окольным путём, то это было слишком уж затянуто.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Фэн Ваншу решила сначала разобраться с Ятэ из Империи Антии. Просто Сигма уже «засветилась», и Фэн Ваншу признала, что она ещё не готова психологически. Лучше начать с относительно более простого Ятэ.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