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сказать, что это легко — не сказать ничего. В Королевской академии Империи Антии как раз шёл середина семестра, и эта академия была полностью закрытой. Без особых причин студенты не могли покидать кампус с начала семестра. Хотя Ятэ вряд ли был настолько послушным, чтобы оставаться в академии безвылазно, но если она будет ждать его снаружи, кто знает, сколько времени это займёт.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инстинктивно переплела пальцы, в её глазах промелькнули потоки данных, и она решила сначала собрать достаточно информации, прежде чем составлять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информация о Королевской академии Империи Антии?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но для местных она уже стала чем-то обыденным, — Сефирот постучал по своей трубке, вытряхивая пепел, затем открыл изящный оловянный кувшин рядом с диваном, достал щепотку табака и засыпал его в трубку. Занимаясь своей «курительной миссией», он не забыл продолжить рассказ. — Академия была основана сто лет назад, но её история восходит к довоенной академии, название которой уже неизвестно. Остальные подробности я опущу. Королевская академия Империи Антии — это закрытое учреждение. Если ты хотела бы попасть туда для выполнения задачи, то в качестве студентки уже поздно, но сейчас, кажется...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Сефирот нахмурился, затянулся и потер виски, затем сел и легким движением руки вызвал красивую суккуба с изящными изгибами и маленькими рожками на голове. В её руках было несколько газет.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магическая сеть, искать информацию довольно удобно, но я к ней так и не привык, — Сефирот, держа трубку в зубах, взял газету у суккуба и указал на одну из заметок. — Королевская академия Империи Антии сейчас ищет преподавателя алхимии. Ищут уже полсеместра, но никак не могут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Магическая сеть не вызвала особого интереса у Фэн Ваншу, судя по названию, она была похожа на Звёздную сеть. Однако объявление о поиске преподавателя привлекло её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длинные чёрные ногти Фэн Ваншу увидела это объявление. По какой-то причине в нём не было указано никаких предварительных условий.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что-то вроде прописки?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местах, где магическая сеть распространена, есть. Но там, где её нет, например, на островах за морем или на континенте Тамерон, прописка не связана с магической сетью. Если тебе нужно, я могу предоставить тебе документы о прописке на Острове Полумесяца. Но ты не должна их потерять, мне они ещё пригодятся, я не хочу становиться нелегалом. После использования ты должна вернуть их мне, — Сефирот достал из пространственного хранилища жёсткую карточку с замысловатым штампом.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Бездны тоже заботится о том, чтобы не стать нелегалом? Фэн Ваншу почувствовала лёгкую иронию.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Остров Полумесяца — это единственное место, где в прописке ничего не указывается. Многие считают, что жители острова — это потомки божеств, охраняющие тайны богов. Однако из-за его уникального географического положения, даже другие страны, пытавшиеся найти его, не смогли этого сделать. Но жители острова иногда появляются на этом континенте, принося с собой уникальные магии и технологии. Поэтому, хотя эту прописку знают немногие, для тех, кто в курсе, она имеет высокую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ней даже нет имени и номера. Ты уверен, что эту подделку никто не распознает? — Фэн Ваншу вспомнила, что в материалах, которые ей дала Фэн Сихэ, упоминался Остров Полумесяца, но информации было крайне мало. Эта карточка, которую она держала в руках, действительно была пропуском?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Сал не пытался её обмануть, ведь он даже использовал технику истинного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подделка? Это настоящая прописка! Моя! Жители Острова Полумесяца — это легальные иммигранты, — Сефирот раскрыл правду, которую местные жители Огня Богов до сих пор не знали. — Остров Полумесяца действительно существует, но он не находится на поверхности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техника истинного знания, которую Фэн Ваншу использовала, подтвердила, что Сал говорил правду, включая факт о том, что Остров Полумесяца не находится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хочешь, чтобы я передала тебе информацию о Башне Небес?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Сефирот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общем языке Башни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безопасности лучше использовать общий язык Башни Небес. Хотя он только начал изучать его, но перевод может исказить смысл, поэтому лучше, чтобы он сам разбирался с «оригиналом».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знала, что правила Башни Небес запрещают испытуемым раскрывать информацию о Башне местным жителям, но божества и иммигранты не подпадали под этот запрет. Фэн Ваншу выбрала часть информации из руководства для новичков системы Башни Небес и добавила немного сведений о мире Шэньсин, затем сократила каждое предложение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сказала, что даст половину, и сдержала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серебряная нить вышла из лба Фэн Ваншу, и, выделив это «воспоминание», она с помощью ментальной силы направила нить к Сефироту, в чьих красных глазах светилась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Сефирот проверил, действительно ли это «воспоминание», и серебряная нить растворилась в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в его сознание хлынуло множество незнакомых символов. Объём информации был настолько велик, что у него даже закружилась голова, но Сефирот с энтузиазмом попытался прочитать. Однако, прочитав несколько строк, он обнаружил, что каждое предложение обрывается на самом важном месте, даже переходные фразы были сокращены.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Сефирот широко раскрыл глаза. Это действительно была половина!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настоящий подвох!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настоящий демон Бездны, Сефирот впервые осознал, что, возможно, есть те, кто хитрее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не было выбора, это действительно была обещанная половина, и он хотел получить остальное. Как он сможет разобраться в этой куче непонятных терминов и обрывков информации?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Сефирот подтолкнул свою прописку к Фэн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этой пропиской ты сможешь свободно перемещаться по этому миру. Если ты хочешь подать заявку на должность преподавателя в Королевской академии Империи Антии, ты можешь сделать это через магическую сеть на их официальном сайте.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взяла прописку и положила её в кольцо. Прежде чем она успела спросить о магической сети, Сефирот достал из пространственного хранилища «драгоценный камень» и положил его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носитель магической сети. Это универсальная версия, достаточно ввести ментальную силу, чтобы использовать её. Однако, по словам других иммигрантов, она не слишком безопасна. Я не особо пользуюсь ею, но для подачи заявки на должность она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носителе магической сети были тонкие магические руны. Фэн Ваншу взяла его, активировала ментальной силой, и перед ней появился интерфейс.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это было похоже на Звёздную сеть. Поскольку это была сеть, безопасность носителя не имела для неё особого значения. Фэн Ваншу сразу же нашла официальный сайт Королевской академии Империи Антии и подала заявку. Форма была очень короткой, и даже тест, который нужно было пройти, показался ей слишком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она ещё не изучала высокоуровневую алхимию, она с лёгкостью решила тест, используя лишь базовые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у неё возникло странное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только она прошла тест, её заявка была одобрена через минуту. Ей сообщили, что завтра в 9 утра она должна явиться на собеседование в учебный отдел Королевской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Уровень изучения магии в этом мире... — почему-то это казалось неправильным? Это же мир средней магии, а не низшей. Даже в мире миссий, таком как «Бедствие Дракона», где база не слишком сильна, уровень изучения магии был на достойном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действительно был к месту. Сефирот не ожидал, что испытуемый так быстро заметит это. Возможно, из-за подачи заявки на должность? Когда он сам покинул Остров Полумесяца и бродил по этому континенту, ему потребовалось несколько недель, чтобы понять, что исследования людей в этом мире во многих аспектах превосходят мир демонов. Ему даже пришлось потратить время, чтобы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уровень изучения магии, или, как говорят испытуемые, техники, в этом мире был действительно сложным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http://bllate.org/book/16829/1549624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