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Сафирот попытался говорить лаконично: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Огонь Богов связан с Раем Богов, поэтому людям в этом мире не нужно самостоятельно разрабатывать Технику. Им достаточно правильно произнести заклинание и потратить немного ментальной силы, чтобы обменять модель у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она чувствовала что-то неладное. Оказывается, влияние божеств сделало жизнь людей настолько комфортной, что им не нужно тратить много времени на изучение причин и 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отличие не имело никакого влияния на её задание, и Фэн Ваншу не придала этому особого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Сафирот ещё пару слов перекинулся с Фэн Ваншу, сказав, что вернётся до рассвета, и покинул Демонический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рассвету Сафирот вернулся в замок, смрад крови стоял вокруг него, и выглядел даже более возбуждённым, чем когда уходил. Указав Фэн Ваншу координаты поместья, которое он приобрёл в столице Империи Антия, и вручив ей ключ от двери, он покручивал трубку и, подмигнув суккубу, которого она видела накануне, направился в свои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лишь диву давалась развратному образу жизни демонов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массив телепортации замка, Фэн Ваншу, вводя ментальную силу, заметила, что в этом мире для активации массива не используется «канал», открытый через Звездный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заколебавшись, она всё же решила продолжить использование массива.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массив активировался, её перенесло в чисто белый «канал». Неизвестно, сколько времени прошло, прежде чем она оказалась в поместье Империи Антия.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Серебристый свет массива под её ногами ещё не угас, когда она вышла из него и активировала ключ от поместья. В следующий момент она оказалась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карте, это был Сивэнь, столица Империи Антия, и она находилась в самом центре города. Люди толпились на улице, некоторые заходили в магазины или здания, похожие на маяки.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она увидела маяк позади себя. Фэн Ваншу взглянула на ключ в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не признать, что в Технике этот мир, возможно, действительно весьма слаб, но даже зачатки Башни Звезд здесь уже присутствовали.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глубоких знаний в области пространственных наук невозможно было бы создать такой «ключ от двери», не говоря уже о закреплении подпространства.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карте Системы Башни Небес, Фэн Ваншу направилась к Королевской академии Антия. По пути она видела множество зданий, выполненных в основном в белых тонах, с акцентами голубого и золотого. Даже каменные плиты на улицах были белыми, словно их не боялись испачкать.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Архитектурный стиль напоминал 20-ю версию Башни Магии в Княжестве Тансан.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своём пути Фэн Ваншу встречала множество юношей и девушек с кошачьими или лисьими ушами, одетых в довольно диковинные шкуры, с длинными острыми ногтями и хвостами, которые непроизвольно двигались, когда они останавливались.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были не единственные «существа», выходящие за рамки человеческого понимания. Она также прошла мимо высокого и худощавого эльфа с заострёнными ушами, а в баре напротив неё гном с густой бородой и большим молотом вышел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данным, предоставленным Фэн Сихэ, все они были представителями рас этого мира миссий.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невольно остановилась, рассматривая проходящих мимо нелюдей, и задумалась, достаточно ли у неё навыков в биоинженерии.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Почему-то, глядя на столь необычные расы, она испытывала желание схватить парочку для вскрытия.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миссий также существовали полукровки, что ещё больше разжигало её любопытство. Если бы не задача, стоящая перед ней, Фэн Ваншу действительно готова была нарушить все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она видела множество поместий, для доступа к которым требовался ключ от двери, но в густонаселённой Королевской академии эта технология не использовалась.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академии были закрыты. Когда она сообщила охраннику номер своей заявки на должность, тот, потрогав магическую сеть, открыл ей калитку.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порог, Фэн Ваншу оказалась внутри огромного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ответе на её заявку была указана только администрация, но не конкретный этаж. Она ожидала увидеть указатели, но, увидев, как лестница внезапно начала двигаться, Фэн Ваншу лишь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Акабан 20?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пришлось взглянуть на тусклые днём звёзды через купол и с помощью астрологических вычислений определить местоположение администрации.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Фэн Ваншу оказалась перед дверью с надписью «Администрация», время в мире миссий было только 8:55. Она привела себя в порядок, стараясь выглядеть более серьёзно, и вошла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администрации сидел только один пожилой человек в очках. В отличие от молодёжи на улице, одетой в лёгкую и современную одежду, старик носил довольно «старомодную» магическую мантию, многослойные ткани которой создавали ощущение таинственности.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Фэн Ваншу не находила в этом ничего загадочного.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Башне Небес, за исключением времени на межзвездном поле битвы, она чаще всего носила рваную одежду и мантии.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вошла в комнату, проницательный взгляд старика окинул её с головы до ног, словно он мог что-то разглядеть в ней одним лишь взглядом. Фэн Ваншу только пожала плечами, ведь пока он не использовал ментальную силу для проверки, всё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же расплылся в добродушной улыбке, поправил очки на носу: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Лилит, да? Прекрасное имя. Я — Фрейзер Селан, ректор Королевской академии Антия, главный магистр Империи. Ты первая из претендентов, кто смог пройти тест и добраться до администрации.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Фрейзер уже указал на скрытый тест в процессе найма. Это были не просто алхимические задачи, висящие на магической сети, а самостоятельное нахождение места проведения собеседования — администрации.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было сложно? Фэн Ваншу нашла это странным, но внешне не подала виду, лишь улыбнулась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ректор Фрейзер. Для меня большая честь встретиться с вами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Фрейзер указал на стул перед собой, написал несколько строк на листе бумаги, который затем исчез. Как только Фэн Ваншу села, на столе Фрейзера появились два бокала с газированным напитком и двухъярусная подставка для десертов.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Фрейзер воспользовался услугой доставки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приготовлено на кухне Королевской академии. Попробуй. — Фрейзер взял свой бокал и сделал глоток, прищурившись. Морщины на его лице сморщились. — Каждый день пью гранатовый газированный напиток, но он никогда не надоедает. Я помню, как вкусен был газированный напиток с Острова Полумесяца. Даже спустя годы я всё ещё чувствую его сладость, не приторную, с обильной газацией.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Подошло время для главного.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с недоумением посмотрела на Фрейзера: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Ректор Фрейзер, Остров Полумесяца никогда не продаёт никаких товаров, включая газированное вино. На самом деле на Острове Полумесяца нет газированного вина, зато там много минералов.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Правда? Старость не радость, память подводит. Если не Остров Полумесяца, то где же? Ах да, Остров Звёздного Серебра. Там производят отличные напитки. Если у тебя будет возможность, обязательно попробуй. — Фрейзер продолжил болтать. — Теперь Остров Полумесяца тоже развивается. Говорят, там появился новый исследовательский институт. Судя по твоему резюме, ты так молода и уже прошла два этапа тестов. Ты, должно быть, из этого института?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ректор Фрейзер, возможно, жители Острова Полумесяца редко появляются в Империи Антия, и люди часто ошибаются и распространяют слухи. Остров Полумесяца до сих пор придерживается древних традиций, и ни академии, ни исследовательских институтов там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развивался ли Остров Полумесяца в последнее время, её данные об этом не упоминали, поэтому Фэн Ваншу сместила акцент разговора на институты.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http://bllate.org/book/16829/1549630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