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Сафирот попытался говорить лаконично: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Богов связан с Раем Богов, поэтому людям в этом мире не нужно самостоятельно разрабатывать Технику. Им достаточно правильно произнести заклинание и потратить немного ментальной силы, чтобы обменять модель у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чувствовала что-то неладное. Оказывается, влияние божеств сделало жизнь людей настолько комфортной, что им не нужно тратить много времени на изучение причин и 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отличие не имело никакого влияния на её задание, и Фэн Ваншу не придала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Сафирот ещё пару слов перекинулся с Фэн Ваншу, сказав, что вернётся до рассвета, и покинул Демонический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Сафирот вернулся в замок, смрад крови стоял вокруг него, и выглядел даже более возбуждённым, чем когда уходил. Указав Фэн Ваншу координаты поместья, которое он приобрёл в столице Империи Антия, и вручив ей ключ от двери, он покручивал трубку и, подмигнув суккубу, которого она видела накануне, направился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лишь диву давалась развратному образу жизни демонов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массив телепортации замка, Фэн Ваншу, вводя ментальную силу, заметила, что в этом мире для активации массива не используется «канал», открытый через Звездный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заколебавшись, она всё же решила продолжить использование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массив активировался, её перенесло в чисто белый «канал». Неизвестно, сколько времени прошло, прежде чем она оказалась в поместье Империи Антия.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свет массива под её ногами ещё не угас, когда она вышла из него и активировала ключ от поместья. В следующий момент она оказалась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карте, это был Сивэнь, столица Империи Антия, и она находилась в самом центре города. Люди толпились на улице, некоторые заходили в магазины или здания, похожие на маяки.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маяк позади себя. Фэн Ваншу взглянула на ключ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признать, что в Технике этот мир, возможно, действительно весьма слаб, но даже зачатки Башни Звезд здесь уже присутствовали.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глубоких знаний в области пространственных наук невозможно было бы создать такой «ключ от двери», не говоря уже о закреплении подпространства.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карте Системы Башни Небес, Фэн Ваншу направилась к Королевской академии Антия. По пути она видела множество зданий, выполненных в основном в белых тонах, с акцентами голубого и золотого. Даже каменные плиты на улицах были белыми, словно их не боялись испачкать.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Архитектурный стиль напоминал 20-ю версию Башни Магии в Княжестве Тансан.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своём пути Фэн Ваншу встречала множество юношей и девушек с кошачьими или лисьими ушами, одетых в довольно диковинные шкуры, с длинными острыми ногтями и хвостами, которые непроизвольно двигались, когда они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не единственные «существа», выходящие за рамки человеческого понимания. Она также прошла мимо высокого и худощавого эльфа с заострёнными ушами, а в баре напротив неё гном с густой бородой и большим молотом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данным, предоставленным Фэн Сихэ, все они были представителями рас этого мира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невольно остановилась, рассматривая проходящих мимо нелюдей, и задумалась, достаточно ли у неё навыков в биоинженерии.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глядя на столь необычные расы, она испытывала желание схватить парочку для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миссий также существовали полукровки, что ещё больше разжигало её любопытство. Если бы не задача, стоящая перед ней, Фэн Ваншу действительно готова была нарушить все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видела множество поместий, для доступа к которым требовался ключ от двери, но в густонаселённой Королевской академии эта технология не использовалась.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академии были закрыты. Когда она сообщила охраннику номер своей заявки на должность, тот, потрогав магическую сеть, открыл ей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Фэн Ваншу оказалась внутри огромного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ответе на её заявку была указана только администрация, но не конкретный этаж. Она ожидала увидеть указатели, но, увидев, как лестница внезапно начала двигаться, Фэн Ваншу лишь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Акабан 20?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взглянуть на тусклые днём звёзды через купол и с помощью астрологических вычислений определить местоположение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Ваншу оказалась перед дверью с надписью «Администрация», время в мире миссий было только 8:55. Она привела себя в порядок, стараясь выглядеть более серьёзно,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администрации сидел только один пожилой человек в очках. В отличие от молодёжи на улице, одетой в лёгкую и современную одежду, старик носил довольно «старомодную» магическую мантию, многослойные ткани которой создавали ощущение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Фэн Ваншу не находила в этом ничего загадочного.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Небес, за исключением времени на межзвездном поле битвы, она чаще всего носила рваную одежду и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 в комнату, проницательный взгляд старика окинул её с головы до ног, словно он мог что-то разглядеть в ней одним лишь взглядом. Фэн Ваншу только пожала плечами, ведь пока он не использовал ментальную силу для проверки,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же расплылся в добродушной улыбке, поправил очки на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Лилит, да? Прекрасное имя. Я — Фрейзер Селан, ректор Королевской академии Антия, главный магистр Империи. Ты первая из претендентов, кто смог пройти тест и добраться до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Фрейзер уже указал на скрытый тест в процессе найма. Это были не просто алхимические задачи, висящие на магической сети, а самостоятельное нахождение места проведения собеседования —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было сложно? Фэн Ваншу нашла это странным, но внешне не подала виду, лишь улыбнулась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ректор Фрейзер. Для меня большая честь встретиться с вами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Фрейзер указал на стул перед собой, написал несколько строк на листе бумаги, который затем исчез. Как только Фэн Ваншу села, на столе Фрейзера появились два бокала с газированным напитком и двухъярусная подставка для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Фрейзер воспользовался услугой доставки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приготовлено на кухне Королевской академии. Попробуй. — Фрейзер взял свой бокал и сделал глоток, прищурившись. Морщины на его лице сморщились. — Каждый день пью гранатовый газированный напиток, но он никогда не надоедает. Я помню, как вкусен был газированный напиток с Острова Полумесяца. Даже спустя годы я всё ещё чувствую его сладость, не приторную, с обильной газацией.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Подошло время для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 недоумением посмотрела на Фрейзера: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Фрейзер, Остров Полумесяца никогда не продаёт никаких товаров, включая газированное вино. На самом деле на Острове Полумесяца нет газированного вина, зато там много минералов.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Правда? Старость не радость, память подводит. Если не Остров Полумесяца, то где же? Ах да, Остров Звёздного Серебра. Там производят отличные напитки. Если у тебя будет возможность, обязательно попробуй. — Фрейзер продолжил болтать. — Теперь Остров Полумесяца тоже развивается. Говорят, там появился новый исследовательский институт. Судя по твоему резюме, ты так молода и уже прошла два этапа тестов. Ты, должно быть, из этого института?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ректор Фрейзер, возможно, жители Острова Полумесяца редко появляются в Империи Антия, и люди часто ошибаются и распространяют слухи. Остров Полумесяца до сих пор придерживается древних традиций, и ни академии, ни исследовательских институтов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развивался ли Остров Полумесяца в последнее время, её данные об этом не упоминали, поэтому Фэн Ваншу сместила акцент разговора на институты.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