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Похоже, ты действительно с Острова Полумесяца. — Фрейзер с искренней улыбкой посмотрел на молодую соискательницу.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тест состоял из трёх этапов. Первый был размещён в магической сети, и любой маг, прошедший систематическое обучение, мог дать правильные ответы. Второй этап был предназначен для проверки, коснулась ли маг магии пророчества, доступной только высокоуровневым магам. А третий этап он добавил специально из-за личных данных Лилит в её резюме.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жители Острова Полумесяца всегда носят с собой регистрационные карты, сейчас подделки стали настолько качественными, что он уже несколько раз сталкивался с ситуациями, когда соискатели предъявляли карты, которые он не мог отличить от настоящих на глаз. Но когда он задавал вопросы об Острове Полумесяца, они начинали запинаться или соглашались со всем, что он говорил.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Поздравляю, ты успешно прошла все тесты. Хотя я уже подтвердил твою личность, пожалуйста, достань свою регистрационную карту, мне нужно сделать запись.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Настоящий старый лис. Фэн Ваншу не верила, что регистрационная карта была просто куском пластика, но даже в этом случае Фрейзер задал ей вопросы об Острове Полумесяца, вероятно, чтобы исключить возможность, что она нашла карту и, зная её происхождение, решила использовать её для приукрашивания резюме.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Ваншу достала регистрационную карту из кольца и положила её на стол. Фрейзер ввёл в неё ментальную силу и «увидел» символ Острова Полумесяца — полумесяц с постоянно меняющимися цифрами под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Фэн Ваншу это увидела, она бы точно знала, что это звёздные координаты Острова Полумесяца.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Фрейзер этого не знал. Однако, поскольку именно так выглядела регистрационная карта Острова Полумесяца, он не сомневался.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Лилит действительно была с Острова Полумесяца. Уже более десяти лет жители острова не появлялись в Империи Антия, и каждый раз они приносили сюрпризы на континент. На этот раз сюрприз «прибыл» прямо в Королевскую академию.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Фрейзер с улыбкой оформил Фэн Ваншу на работу и вручил ей расписание и ключ от двери: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устраиваешься в середине семестра, но в Королевской академии нет строгого графика занятий. Учебные аудитории и лаборатории можно зарезервировать через магическую сеть. Кроме первого занятия, на котором я буду присутствовать, никто не будет вмешиваться в твои уроки. Жильё для преподавателей также находится в академии. Используй ключ от двери на верхнем этаже, чтобы телепортироваться в свою комнату. Это небольшая квартира, возможно, не слишком роскошная, но по сравнению с общежитиями для студентов — вполне комфортно. Если возникнут вопросы, их можно решить через магическую сеть. Если что-то не найдётся или будут серьёзные вопросы, можешь обратиться ко мне в кабинет.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если Лилис будет недовольна жильём для преподавателей, он готов пойти на всё, чтобы угодить ей. Чтобы удержать жителя Острова Полумесяца, Фрейзер был готов на всё.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Например, если она будет вести занятия как вздумает, не ладить с другими профессорами или интересоваться запрещёнными экспериментами, Фрейзер готов был закрыть на это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Фрейзер уже объяснил всё достаточно подробно. Сегодня была суббота, а занятия в Королевской академии проходили с понедельника по пятницу, поэтому у неё был период адаптации. Обменявшись с Фрейзером ещё парой любезностей, Фэн Ваншу забрала регистрационную карту и вышла из администрации.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Её задача шла слишком гладко, словно кто-то подкладывал ей подушку каждый раз, когда она хотела спать. Это было настолько непривычно, что Фэн Ваншу ощущала странное чувство. Ведь обычно ей просто не везло, и внезапное изменение удачи вызывало у неё лёгкое недоумение.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Ваншу не могла не задаться вопросом, не столкнётся ли она с ужасным поворотом событий, когда пойдёт убивать двух других целей.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сейчас раздумывать было бесполезно. Если что-то и случится, ей придётся просто принять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Теоретически, чтобы выполнить все три задачи вовремя, ей следовало бы незаметно убить Ятэ этой же ночью, а затем, не заботясь о последствиях для иммигрантов, отправиться убить Карл из Империи Арга.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ей ещё нужно было выполнить «заказ» Лун Сяо. Оценив, что только в Королевской академии Антия у неё был шанс справиться с этим, она поняла, что в других местах у неё просто не будет времени на создание свитков.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Ваншу решила дать Ятэ отсрочку. Создание свитка с демоническим контрактом требовало много времени, и, судя по её расписанию, используя свободное время, ей потребовалось бы около недели в Королевской академии, чтобы разработать план убийства, который бы не оставил её под подозрением.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Карта Системы Башни Небес также не содержала внутренней структуры Королевской академии, поэтому Фэн Ваншу, поднимаясь по лестнице, одновременно запоминала путь и использовала Технику для исследования лестниц и аудиторий. Она ожидала увидеть хаотичные следы, но в отклике Техники обнаружила, что Королевская академия была скорее версией Акабана 0.5.</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Акабане аудитории и лестницы перемещались в соответствии с орбитами звёзд.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 Королевской академии перемещались только лестницы, а все аудитории и помещения оставались на месте. Лестницы меняли положение раз в месяц.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Акабан был предназначен для тренировки студентов, то Королевская академия просто добавляла элемент игры.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Королевской академии было семь этажей. Когда Фэн Ваншу поднялась на пятый этаж, она стала свидетелем школьной «травли».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Студент с каштановыми волосами держал в руках электрические разряды, а двое других студентов перед ним бледнели и отступали, забыв о возможности защиты.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Раньше Фэн Ваншу прошла бы мимо, но теперь она была профессором алхимии, и её бездействие было бы странным.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просто создала ментальный барьер перед двумя студентами, которые уже готовы были упасть, и продолжила подниматься по лестнице. С её барьером, защищающим их от Техники студента с каштановыми волосами, если они не убегут, то это будет их вина.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Фэн Ваншу повернулась, электрическая Техника в руках Ятэ исчезла. Он уже решил, что не будет переживать из-за двух дворян, которые не были наследниками. Если бы они умерли, он бы просто столкнулся с давлением со стороны знати. Но его Техника была остановлена прозрачным барьером.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Два дворянина, которые только что оскорбляли его, с удивлением посмотрели на барьер и бросились бежать.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Зрачки Ятэ сузились. Перед ним никого не было. Обернувшись, он увидел фигуру, поднимающуюся по лестнице.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Свет, проникающий через прозрачный купол, очертил её силуэт. Она была высокой и стройной, как эльф, но чёрные волосы исключали эту возможность.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Весь его разум был занят её спиной. На повороте он увидел её лицо.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Идеальные черты лица, словно созданные не в этом мире, предстали перед его глазами. Ятэ прищурился, его взгляд скользил по её фигуре, от застёгнутого воротника до груди, но как только он задержался, женщина с чёрными волосами поднялась на следующую лестницу.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Сожаление охватило Ятэ. Он даже перестал думать о двух дворянах, которые его оскорбили, и захотел спросить женщину, почему она защитила их, и как её зовут.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романах главный герой всегда встречает нежную подругу детства, чистую младшую сестру и страстного наставника.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мыслях Ятэ чёрноволосая женщина уже стала его следующей «целью». Было бы глупо не воспользоваться такой красотой.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Ятэ широко улыбнулся, но слишком длинная чёлка скрыла его амбиции.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Ваншу даже не знала, что она уже столкнулась лицом к лицу с одной из своих целей. Поднявшись на верхний этаж, она активировала ключ от двери. Белый свет вспыхнул, и она оказалась в комнате площадью около тридцати квадратных метров.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http://bllate.org/book/16829/1549635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