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ты действительно с Острова Полумесяца. — Фрейзер с искренней улыбкой посмотрел на молодую соискательницу.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тест состоял из трёх этапов. Первый был размещён в магической сети, и любой маг, прошедший систематическое обучение, мог дать правильные ответы. Второй этап был предназначен для проверки, коснулась ли маг магии пророчества, доступной только высокоуровневым магам. А третий этап он добавил специально из-за личных данных Лилит в её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жители Острова Полумесяца всегда носят с собой регистрационные карты, сейчас подделки стали настолько качественными, что он уже несколько раз сталкивался с ситуациями, когда соискатели предъявляли карты, которые он не мог отличить от настоящих на глаз. Но когда он задавал вопросы об Острове Полумесяца, они начинали запинаться или соглашались со всем,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успешно прошла все тесты. Хотя я уже подтвердил твою личность, пожалуйста, достань свою регистрационную карту, мне нужно сделать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старый лис. Фэн Ваншу не верила, что регистрационная карта была просто куском пластика, но даже в этом случае Фрейзер задал ей вопросы об Острове Полумесяца, вероятно, чтобы исключить возможность, что она нашла карту и, зная её происхождение, решила использовать её для приукрашивания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достала регистрационную карту из кольца и положила её на стол. Фрейзер ввёл в неё ментальную силу и «увидел» символ Острова Полумесяца — полумесяц с постоянно меняющимися цифрами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Ваншу это увидела, она бы точно знала, что это звёздные координаты Острова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Фрейзер этого не знал. Однако, поскольку именно так выглядела регистрационная карта Острова Полумесяца, он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действительно была с Острова Полумесяца. Уже более десяти лет жители острова не появлялись в Империи Антия, и каждый раз они приносили сюрпризы на континент. На этот раз сюрприз «прибыл» прямо в Королевскую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Фрейзер с улыбкой оформил Фэн Ваншу на работу и вручил ей расписание и ключ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устраиваешься в середине семестра, но в Королевской академии нет строгого графика занятий. Учебные аудитории и лаборатории можно зарезервировать через магическую сеть. Кроме первого занятия, на котором я буду присутствовать, никто не будет вмешиваться в твои уроки. Жильё для преподавателей также находится в академии. Используй ключ от двери на верхнем этаже, чтобы телепортироваться в свою комнату. Это небольшая квартира, возможно, не слишком роскошная, но по сравнению с общежитиями для студентов — вполне комфортно. Если возникнут вопросы, их можно решить через магическую сеть. Если что-то не найдётся или будут серьёзные вопросы, можешь обратиться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Лилис будет недовольна жильём для преподавателей, он готов пойти на всё, чтобы угодить ей. Чтобы удержать жителя Острова Полумесяца, Фрейзер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она будет вести занятия как вздумает, не ладить с другими профессорами или интересоваться запрещёнными экспериментами, Фрейзер готов был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Фрейзер уже объяснил всё достаточно подробно. Сегодня была суббота, а занятия в Королевской академии проходили с понедельника по пятницу, поэтому у неё был период адаптации. Обменявшись с Фрейзером ещё парой любезностей, Фэн Ваншу забрала регистрационную карту и вышла из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задача шла слишком гладко, словно кто-то подкладывал ей подушку каждый раз, когда она хотела спать. Это было настолько непривычно, что Фэн Ваншу ощущала странное чувство. Ведь обычно ей просто не везло, и внезапное изменение удачи вызывало у неё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могла не задаться вопросом, не столкнётся ли она с ужасным поворотом событий, когда пойдёт убивать двух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раздумывать было бесполезно. Если что-то и случится, ей придётся просто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чтобы выполнить все три задачи вовремя, ей следовало бы незаметно убить Ятэ этой же ночью, а затем, не заботясь о последствиях для иммигрантов, отправиться убить Карл из Империи Арга.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ещё нужно было выполнить «заказ» Лун Сяо. Оценив, что только в Королевской академии Антия у неё был шанс справиться с этим, она поняла, что в других местах у неё просто не будет времени на создание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решила дать Ятэ отсрочку. Создание свитка с демоническим контрактом требовало много времени, и, судя по её расписанию, используя свободное время, ей потребовалось бы около недели в Королевской академии, чтобы разработать план убийства, который бы не оставил её под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Системы Башни Небес также не содержала внутренней структуры Королевской академии, поэтому Фэн Ваншу, поднимаясь по лестнице, одновременно запоминала путь и использовала Технику для исследования лестниц и аудиторий. Она ожидала увидеть хаотичные следы, но в отклике Техники обнаружила, что Королевская академия была скорее версией Акабана 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Акабане аудитории и лестницы перемещались в соответствии с орбитами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Королевской академии перемещались только лестницы, а все аудитории и помещения оставались на месте. Лестницы меняли положение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Акабан был предназначен для тренировки студентов, то Королевская академия просто добавляла элемент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Королевской академии было семь этажей. Когда Фэн Ваншу поднялась на пятый этаж, она стала свидетелем школьной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 каштановыми волосами держал в руках электрические разряды, а двое других студентов перед ним бледнели и отступали, забыв о возможности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Фэн Ваншу прошла бы мимо, но теперь она была профессором алхимии, и её бездействие было бы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создала ментальный барьер перед двумя студентами, которые уже готовы были упасть, и продолжила подниматься по лестнице. С её барьером, защищающим их от Техники студента с каштановыми волосами, если они не убегут, то это будет их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Ваншу повернулась, электрическая Техника в руках Ятэ исчезла. Он уже решил, что не будет переживать из-за двух дворян, которые не были наследниками. Если бы они умерли, он бы просто столкнулся с давлением со стороны знати. Но его Техника была остановлена прозрачным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дворянина, которые только что оскорбляли его, с удивлением посмотрели на барьер и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Ятэ сузились. Перед ним никого не было. Обернувшись, он увидел фигуру, поднимающуюся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проникающий через прозрачный купол, очертил её силуэт. Она была высокой и стройной, как эльф, но чёрные волосы исключали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разум был занят её спиной. На повороте он увидел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Идеальные черты лица, словно созданные не в этом мире, предстали перед его глазами. Ятэ прищурился, его взгляд скользил по её фигуре, от застёгнутого воротника до груди, но как только он задержался, женщина с чёрными волосами поднялась на следующую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охватило Ятэ. Он даже перестал думать о двух дворянах, которые его оскорбили, и захотел спросить женщину, почему она защитила их, и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главный герой всегда встречает нежную подругу детства, чистую младшую сестру и страстного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Ятэ чёрноволосая женщина уже стала его следующей «целью». Было бы глупо не воспользоваться такой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Ятэ широко улыбнулся, но слишком длинная чёлка скрыла его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даже не знала, что она уже столкнулась лицом к лицу с одной из своих целей. Поднявшись на верхний этаж, она активировала ключ от двери. Белый свет вспыхнул, и она оказалась в комнате площадью около тридцати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