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небольшой номер. Помимо кровати и экрана на стене, который, казалось, был предназначен для трансляции видео из магической сети, в комнате имелись лишь стол, стул, книжная полка и довольно просторная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это было куда лучше, чем коробка из-под тофу, и Фэн Ваншу не слишком придиралась. Упав на кровать, она начала планировать свой график. Помимо занятий, ей предстояло дважды в неделю участвовать в ночных дежурствах по два часа каждое. Не слишком долго, но и особого смысла, казалось,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она ни уточняла расписание, это не занимало много времени. Фэн Ваншу невольно уставилась на кольцо на безымянном пальце левой руки. Ей очень хотелось сейчас же найти Фэн Сихэ и поговорить с ней, но она думала, что постоянно беспокоить Фэн Сихэ нехорошо. Вдруг у той были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хотела поболтать с Фэн Сихэ о пустяках, и не было необходимости специально её отвлекать. Но, возможно, из-за зависимости, возникшей на межзвёздном поле битвы, или по другой причине, прошло меньше дня, а она уже начала скучать по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том, чем занимается Фэн Сихэ, и о том, вспоминает ли та о ней. Но, учитывая, что здесь прошло почти сутки, а в мире Шэньсин — меньше часа, Фэн Сихэ, даже если и думала о ней, вряд ли начала скучать за это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накрыла лицо одеялом. Похоже, она отравилась.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она наконец поднялась с кровати, проверила комнату на наличие магических заклинаний слежения, а затем достала материалы для создания свитка контракта с демоном и начала тщательно его вырисовывать.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мире Шэньсин Фэн Сихэ, хотя и была занята просмотром документов, вдруг остановилась и взглянула на кольцо на своей руке. Не может быть, прошёл уже целый день, а Фэн Ваншу до сих пор не подала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длилось лишь мгновение, после чего Фэн Сихэ вновь обрела спокойствие и начала связываться с A01.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Фэн Ваншу был более чем суточный перерыв, она потратила большую часть времени на создание свитков, и время казалось жалким. Тем не менее, она нашла время, чтобы, основываясь на расписании, немного изменить уже имеющиеся учебные планы для первого и третьего курсов, ориентируясь на прогресс, отображённый в магической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общаться с коллегами, поэтому просто заказала еду в комнату, чтобы показать, что она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находясь за столом с Фрейзером, она не попробовала ни одного десерта. Но теперь, работая над магической руной одной рукой, другой она невольно взяла кусочек вафли и попробовала. Вкус оказался довольно приятным — лёгким и хрустящим.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академической среде еда всегда такая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Военной академии Звёздного альянса еда была довольно посредственной. Или, может быть, в этом мире миссий с линиями магической энергии есть какие-то скрытые нюансы?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лишь мимолётно, Фэн Ваншу отложила вопрос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время до начала занятий, она в последний момент сменила рубашку и брюки на высококачественную магическую мантию, которую получила от Цзяланя, и вышла из комнаты. По пути она снова увидела странное зрелище, как в Акабане: группа студентов застряла на лестнице, не зная, как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стала обращать на них внимания и, обойдя через коридор, спустилась с лестницы на глазах у озадаченных студентов. Они с любопытством смотрели друг на друга, пытаясь понять, кто же эта женщина, одетая в чёрную магическую мантию, которая казалась слишком старомодной и торжественной для современного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каждого читалось лишь недоумение. И, что хуже всего, из-за нескольких секунд замешательства они забыли спросить дорогу — все они опаздывали!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Аудитория, которую она забронировала, находилась на третьем этаже, и её первое занятие было для третьего курса. Ровно в назначенное время она подошла к двери класса и увидела Фрейзера, одетого в повседневную одежду, стоящего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Фрейзер, увидев мантию Фэн Ваншу, сначала удивился, но затем понял, что новый профессор алхимии, возможно, надел рубашку и брюки в первый день, чтобы соответствовать стилю Антия. Остров Полумесяца сохранял старые традиции, и, если говорить грубо, даже был немного консервативным до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Фрейзер рассматривал Фэн Ваншу, она тоже изучала его. Хотя его одежда выглядела как повседневная, она сразу заметила, что в ней были встроены защитные магические узоры, и, если она не ошибалась, в верхней части одежды также имелись слоты для хранения магических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Фрейзер.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случайно ли это было, но Фэн Ваншу и Фрейзер произнесли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Лилит, пожалуйста, говорите, — первым опомнился Фрейзер, улыбаясь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совпадение было немного неловким, но Фэн Ваншу всё же высказала свою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Империи Антия есть ли какие-нибудь сайты магической сети или журналы, посвящённые моде?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довольно удачно сочетал моду и алхимию, и, чтобы идти в ногу со временем или просто влиться в этот мир, Фэн Ваншу решила начать с самых базовых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Фэн Ваншу шла вразрез с ожиданиями Фрейзера, но он лишь удивился и дал ей название сайта магической сети: «Мода Антия». Это был сайт, созданный на основе старого модного журнала, который всегда был на передовой модных тенденций.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нужный сайт, Фэн Ваншу, открывая дверь в аудиторию, решила, что ей стоит хорошенько изучить магическую сеть. Её знания об этом мире миссий ограничивались лишь той информацией, которую дала ей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магической сети, возможно, не было всего, но там точно было что-то, чего не было в предоставленных ей материалах. Возможно, она сможет найти что-то, что поможет ей в выполнении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подключение к Звёздной сети для поиска не занимало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аудиторию, она увидела, что все двадцать студентов уже сидели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студенты не были новичками, и, хотя они впервые видели нового профессора, они не испытывали особого напряжения, а скорее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профессор алхимии был одет в магическую мантию, которую теперь можно было увидеть только на важных праздниках, и судя по материалу, она была весьма дорогой. Это лишь подтверждало, что профессор принадлежала к знати, но то, что действительно привлекло их внимание, было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сразу заметила студента с каштановыми волосами, который «задирал» двух других студентов пару дней назад. Когда директор Фрейзер, получив почтительное приветствие студентов, сел на заднем ряду, Фэн Ваншу взяла список студентов, лежащий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«Ятэ» явно выделялось в списке. Фэн Ваншу не дрогнула, как обычный профессор, начала перекличку. Когда она назвала имя «Ятэ», студент с каштановыми волосами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написать на доске, Фэн Ваншу в её глазах промелькнул поток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Ятэ, сидящий внизу, чувствовал внутреннее волнение. Пару дней назад он предположил, что эта черноволосая женщина была его «наставником» в жизни, но он и подумать не мог, что она действительно станет его профессором. Вчера он получил уведомление в своей магической сети о начале курса алхимии в Королевской академии. Тогда он подумал, что, скорее всего, это будет очередной старик, сыплющий теорией. Он и представить не мог, что его профессором окажется стройная и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настолько молодо, что Ятэ начал сомневаться, действительно ли она уже закончила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 всегда была сочетанием теории и практики, а в этом мире она больше склонялась к созданию зелий. На первом занятии Фэн Ваншу просто систематизировала знания, которые студенты третьего курса получили за предыдущие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Фэн Ваншу следовала только своим «правильным» знаниям. Хотя она стала профессором, чтобы просто занимать время, она не могла позволить себе халтурить в вопросах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урок директор Фрейзер, сидящий на заднем ряду, остался более чем доволен. Он даже сделал заметки, чтобы позже провести эксперименты в лаборатории. Он знал, что жители Острова Полумесяца были полны загадок, и их слова часто содержали то, что в Империи Антия было неправильным или ещё не изученным. Но он не ожидал, что уже на первом занятии новый профессор алхимии даст ему немало поводов для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закончился, прозвенел звонок, и Фэн Ваншу завершила всё, что планировала объяснить. Для неё этот урок не был чем-то новым, и она, в отличие от Афрот, не оставила время для вопросов. Выйдя из аудитории, она была остановлена Фрейзером, который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