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Ваншу едва сдержала смех. Остров Полумесяца был одной из тех двух лун, хотя она и не знала, как иммигранты додумались до этого, перенеся поселение в место, до которого туземцы могли добраться только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назвали его островом, и туземцы, услышав название, думали, что Остров Полумесяца должен находиться в океане. Но туземцы не задумывались, почему, если эпоха великих морских путешествий уже прошла, его до сих пор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если это называется островом, то это действительно остров?»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Лилит, вы, наверное, сочтёте меня навязчивым, но я действительно хочу узнать вас лучше. Ваша отстранённость, должно быть, скрывает какую-то историю. Могу ли я узнать, почему? — голос Атла звучал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не человек, она испытуемая, глупый быстрый трансмигратор.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уже было того, что по сравнению с настойчивым ухаживанием Атла, Фэн Ваншу вдруг почувствовала, что Сигма была довольно милой. Максимум, что она вызывала у неё, это чувство удивления, но Атл действительно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настойчиво ухаживал, но и специально искал информацию в магической сети. Атл был слишком самоуверен, считая себя главным героем какого-то гаремного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ухаживания помогут?»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уже полностью устала от этого идиота. Как только в её руках появился ключ от двери, она телепортировалась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среди быстрых трансмиграторов процент идиотов был выше, чем среди испытуемых?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вопрос, заставляющий задуматься. Может быть, задачи были слишком безопасными, и Алиса не рассказывала им, чем они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ей нужно было поскорее разобраться с Атлом.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Атл, получивший полное игнорирование, был несколько разочарован. Его попытка создать романтическую атмосферу оказалась совершенно бесполезной для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«Лилит вообще была женщина? Была ли она человеком?»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поддавались его романтическим уловкам, и в такой прекрасный вечер они делились своими прошлыми историями, своими травмами и печалями.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Лилит полностью игнорировала его, смотрела на него без всякого тепла, как будто на мёртвого.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встречал и холодных людей, но их холодность была лишь поверхностной, и требовалось больше времени, чтобы их растопить, в отличие от тех мягких женщин. Но Лилис до сих пор не проявляла ни малейшего смягчения, её сердце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делал, не имело для Лилит никакого значения, и он даже чувствовал её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была ненормальной.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Атл решил, что в будущем будет уделять больше времени слежке за Лилит. У неё были секреты, а бумага, как известно, всё стерпит.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«загрязнения» от этого идиота, Фэн Ваншу вернулась в свою комнату. Сегодняшний вечер не был её временем для отдыха, и она решила просмотреть магическую сеть. Не используя магическую среду, предоставленную ей Салом, Фэн Ваншу подключилась к магической сети с помощью ментальной силы, которая была практически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просматривать базу данных Королевской академии Империи Антия, Фэн Ваншу долго смотрела на слово, которое явно выделялось в её глазах: «Отделение воинов»?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воины или рыцари в мире магических линий были чем-то вроде пушечного мяса. Они тренировали свои тела, повышали физическую силу, а затем шли вперёд с алхимическими предметами, созданными магами. Даже рыцари из Башни Магии Церкви Бога Света не избежали этой «установки».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таком известном учебном заведении, как Королевская академия, было специально создано отделение воинов?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невероятно, особенно учитывая, что, согласно информации академии, отделение воинов и отделение магов занимали практически равное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преподавательский состав и территория отделения магов были значительно больше, чем у отделения воинов, но это всё равно вызвало у Фэн Ваншу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Фэн Ваншу закончила просматривать информацию в магической сети, она не стала планировать убийство Карла на основе имеющихся данных, не стала разрабатывать новый дизайн магической мантии в соответствии с последними тенденциями Империи Антия, а рано утром отправилась через длинный подземный ход в задней части замка, который она считала полностью запечатанным, на открытую лужайку.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Лужайка была окружена трёхэтажными зданиями с плоскими крышами, и на ней уже тренировались студенты отделения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увидели, что кто-то вышел из прохода, человек в костюме воина, который наблюдал за тренировками, чтобы студенты не пострадали,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внешность и одежду Фэн Ваншу, он сразу понял, кто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профессор Лилит? Раньше я не видел вас на преподавательской скамье. Здравствуйте, я Джед, старший воин. Вы интересуетесь утренними тренировками отделения воинов?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не интересовалась тренировками, её интересовали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Ваншу просто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мои знания о Королевской академии пока весьма поверхностны. Вчера на официальном сайте я увидела информацию об отделении воинов и решила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 рассмеялся и постучал себя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каждый новый профессор приходит сюда посмотреть, ведь в каждом отряде искателей приключений есть воины. Магам тяжело, им нужно постоянно тренировать ментальную силу, но и воинам тоже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 указал на стройного студента, который делал растяжку: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— староста третьего курса. Он активировал свою кровь с трёх лет и каждый день тренируется, чтобы улучшить свои навыки. Сейчас он уже воин среднего уровня шестой ступени, его способность — пространство. Студенты отделения магов на ежегодном турнире больше всего не хотят встречаться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воинов есть способности, и даже пространственные?»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была озадачена, но продолжала слушать объяснения Джеда, хотя её внимание было полностью сосредоточено на молодых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знала только разницу между магами и обычными людьми, но эти воины явно сильно отличались от настоящих смертных. Это было совсем не то, что воины, которые сражались врукопашную в Бедствии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Испытуемые из Башни Небес, воины или рыцари, также сильно отличались от тех, кого считали туземцы.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и рыцари внутри Башни Небес не имели существенных отличий от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Возьмём, к примеру, Фэн Сихэ. Фэн Ваншу не верила, что Фэн Сихэ, попав в Башню Небес, откажется от привычки сражаться в ближнем бою. Это было совсем не то же самое, что её привычка к дистанционному подавлению, но она умела то же, что и Фэн Сихэ, просто в бою Фэн Сихэ предпочитала ближний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сути их физические данные были одинаковы, но в Башне Небес, где возможно всё, Фэн Ваншу не считала, что сейчас может соперничать с Фэн Сихэ. Сломать локоть — это мелочь, но если настойчиво лезть на рожон, то это будет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судить по обычному представлению туземцев, воины обычно наращивают мышцы, но не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Фэн Сихэ была глупой?»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наблюдала, как молодые люди разминались, а затем с помощью ментальной силы, которая была значительно ниже, чем у магов этого мира, начинали захватывать элементы, рассеянные в воздухе, и поглощать их в свои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элементы послушно поглощались и не вырывались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убедило Фэн Ваншу в том, почему у воинов могли быть способности. На самом деле воины этого мира просто имели слишком слабую ментальную силу, но при этом обладали высокой совместимостью с элементами, поэтому использовали этот метод для повышения своей силы. Все их способности происходили от захваченных элементов, а то, как они удерживали элементы внутри,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пожалела, что не научилась у Цзяланя тем техникам, которые позволяли незаметно изучать тела других, во время Бедствия Дракона. Хотя она могла бы достичь того же результата с помощью ментальной силы, но это требовало много времени. Если только она не оглушит человека кирпичом или не «оглушит» его ментально, как она может заставить воина подчиниться?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«Похищение» студента в Королевской академии без убийства только ради исследования — не приведёт ли это к тому, что её назовут злодеем уровня босса, которого будут охотиться все на континенте?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Фэн Ваншу почувствовала холодок по спине. Даже если она собирается устроить хаос и стать боссом, нужно знать меру. По крайней мере, она не должна сама себе вырыть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студенты отделения воинов закончили тренировки, Фэн Ваншу попрощалась с Джедом и вернулась в проход. Но, похоже, Джед был очень рад тому, что Фэн Ваншу, кажется, не испытывает отвращения к воинам, и она услышала, как он сказал, чтобы она приходила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