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Смотреть было бесполезно: ведь схватить и исследовать это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уж говорить об исследованиях, взгляд Фэн Ваншу скользнул в сторону. Казалось, она вполне могла бы заняться этими вопросами, но для этого ей нужно было использовать звание профессора алхимии и прикрыться именем директора Фрейзера.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«Генетическое наследование и ментальные способности, а также их прямая или косвенная связь с талантами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довольно убедительно,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тут же направилась в кабинет директора. Стоило ей упомянуть Фрейзеру свои идеи и цели, как тот с радостью согласился и тут же подал заявку. Однако одобрение этой заявки не входило в компетенцию Фрейзера, она передавалась в Исследовательский институт Империи Антия — место, где собирались магистры магии, занятые множеством различных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одобрения институт выделял финансирование и бесплатно предоставлял недостающее оборудование. Вопрос генетического наследования, который подняла Фэн Ваншу, как раз входил в число тех, что институт планировал решить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однако, услышала в этом лишь попытку выбить деньги. Ведь на самом деле она просто хотела заполучить гены и живых студентов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достаточным прикрытием, пока она не нарушала запретов на эксперименты над людьми и не доводила до смертельного исхода, все её действия считались бы благородным вкладом в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Фрейзер же больше беспокоился о том, что профессор алхимии с Острова Полумесяца принесет Королевской академии ещё больше славы. Хотя исследования были частными, в случае успеха обязательно упоминались бы и организация, к которой принадлежал маг, и место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Королевская академия Антия в самой Империи уже не знала себе равных, она всегда соперничала с Божественной академией Империи Арга. Каждый раз, когда Ассоциация магов оценивала обе академии, их результаты были практически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к тому, что многие талантливые студенты Империи Антия предпочитали не поступать в Королевскую академию, а отправлялись в Божественную академию, поскольку та не была закрытым учреждением. При мысли об этом Фрейзер едва не фыркнул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 будет ли заявка одобрена. Однако судя по реакции Фрейзера, институт, скорее всего, выдаст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отправиться в тайную комнату, чтобы завершить заказ Лун Сяо, Фэн Ваншу почувствовала, что Ятэ использует высшее заклинание невидимости, следуя за ней. Обычный человек непременно попал бы в ловушку, так как Ятэ скрыл не только своё тело, но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рассеянная ментальная сила Фэн Ваншу мгновенно зафиксировала присутствие кого-то сзади, а на карте системы Башни Небес Ятэ двигался в том же направлении,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подала виду. Ей на миг захотелось свернуть на верхний этаж, но затем она передумала и продолжила путь к тайной комнате. Когда дверь открылась, она вошла, словно ни в чем не бывало, а следовавший за ней Ятэ тут же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игнорировала Ятэ, словно его не существовало. Прямо у него на глазах она достала различные материалы и начала наносить эскиз на свиток. Сколько времени она проводила за работой, столько же Ятэ простоял там, словно совершенно не уставая.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собрала материалы и собралась покинуть комнату, Ятэ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достаточно умен: вход и выход из тайной комнаты требовали разрешений. Если бы Ятэ не последовал за ней, он бы оказался запертым там до тех пор, пока она не соизволит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следивший за Фэн Ваншу, был полностью поглощен видом тонких и сложных магических рун на свитке. По этим линиям, которые он едва мог различить, можно было судить о мастерстве создателя и его глубоком знании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Ятэ и тайная комната, и загадочная Лилит, чьё сердце казалось холодным и непробиваемым, в сумме равнялись заговору.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зловещую ауру того незавершенного свитка, но что именно это был за свиток — он не знал. Если бы он сейчас побежал к директору Фрейзеру с доносом на профессора Лилит, ему бы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Лилит до сих пор не общалась с другими профессорами, появлялась словно призрак и всегда носила зловещую магическую мантию, от которой, казалось, веяло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черная мантия символизировала зло. А Лилит — будь то её характер, поведение или внешний вид — уже полностью соответствовала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Фрейзер позволил человеку, который может разрушить Королевскую академию, стать профессором алхимии? Только потому что Лилит с Острова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Ятэ оставил все свои подозрения при себе, решив в следующий раз запомнить магические руны на свитке, чтобы позже выяснить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 свитком что-то не так, заговор Лилит можно будет раскрыть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не подозревала, что в глазах её цели она превратилась из объекта воздыханий в зловещего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продолжала вести занятия, а Ятэ по привычке следил за ней до тайной комнаты, где она рисовала свитки. Прошло всего два дня, и Фрейзер сообщил ей, что её исследовательская тема одобрена. Теперь ей нужно было составить список необходимого, и при нехватке институт доставит оборудование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новость. Как маг, обладающий тонким контролем над ментальной силой, она вообще не нуждалась в приборах. Однако Фэн Ваншу решила следовать местным обычаям и подала заявку на оборудование, перечисленное в аналогичных отчетах в магической сети. В тот же день за ней закрепили постоянную лабораторию на пятом этаже, всего в двух коридорах от той тайной комнаты, которой она обычно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образцов генов и мест для живых студентов, Фэн Ваншу полностью переложила это на Фрейзера. Призыв директора к активному участию и её собственный призыв — это разные вещи. Хотя, неважно, кто бы это ни делал, Фэн Ваншу собиралась поделиться неиспользованными исследовательскими средствами со студентами-участниками.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и официальным приглашением от школы набор был открыт в магической сети всего десять минут, и все места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она установила ограничения по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Фэн Ваншу почувствовала, что даже ей, большому ИИ, стало тяжело справляться. И это только на этапе генетического сравнения, а её расписание уже было забито до отказа. Она вертелась как волчок, без остановки, и у неё даже не было времени на проектирование магической мантии. Разве что она захочет продлить срок выполнения первой задачи до месяца — тогда она сможет хоть иногда пить чай и неспеша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не хотела представлять, что будет, когда начнутся эксперименты на живых существах. Придётся ли ей отказаться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она захотела, у неё не было бы выбора: режим сна не отключался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практики взращивания до сих пор вызывали у неё лёгкий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Фрейзер начал сомневаться, хватит ли у Фэн Ваншу сил выдерживать такой, по его мнению, высокий темп работы, он предложил нанять ей двух ассистентов. Фэн Ваншу даже не задумываясь отказалась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Фрейзеру странным, ведь он видел, как быстро продвигаются исследования нового профессора алхимии. Такая скорость требовала практически круглосуточной работы. Однако, вспомнив, что Остров Полумесяца всегда придерживался древних традиций, Фрейзер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маги строго охраняли свои знания. Только истинные ученики могли получить доступ к магии и обучаться ей. Ученики в то время считались собственностью наставника, и до тех пор, пока тот не умрёт или ученик не завершит обучение, каждый шаг ученика находился под полным контролем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каждый маг готов был наложить проклятие на любого, кто посягнёт на его исследования или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жители Острова Полумесяца могли позволить студентам подсматривать за своими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завершения практического занятия у выпускников, Фэн Ваншу вышла из класса и направилась в лабораторию. За углом она встретила Ятэ, который на этот раз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Ятэ притворялся, что отлично скрылся, и следовал за ней, чуть ли не тыкаясь носом в её свитки. Почему же теперь он открыто появился перед ней вне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Лилит, у меня есть несколько вопросов по алхимии, — произнёс Ятэ медленно, словно хотел, чтобы Фэн Ваншу внимательно его услышала. Но его тон совсем не походил на просьбу о наставничестве, а скорее выглядел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