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прошла Башню Небес, так что в любом случае всё будет не так уж плохо. Хотя с Алисой неизбежна битва не на жизнь, а на смерть, но Алиса — это лишь вопрос времени. Она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Сихэ так и не сказала, что именно её беспокоит, а Фэн Ваншу не стала настаивать на ответе, так как могла догадаться, основываясь на воспоминаниях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было связано либо с Башней Небес, либо с неизбежной схваткой с Алисой.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ничего не случится,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нуждалась в ней. Если бы с ней что-то стряслось, Фэн Сихэ волновалась бы ещё больше. Фэн Ваншу пристально 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был настолько искренним, что Фэн Сихэ лишь вздохнула, поцеловала её в лоб и поторопила: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кажется, тебе пора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 опоздания ещё было далеко, Фэн Ваншу ускорила шаг, время от времени поглядывая на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знала, что выглядит немного странно, идя за ней и одновременно разбирая документы, но это не должно было вызывать у Фэн Ваншу такого удивления. Если бы она захотела, то могла бы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просто переживала, как Фэн Сихэ отреагирует на её поведение на занятиях, но, поразмыслив, решила не переживать: читать учебник вслух как обычно, а студентов игнорировать, словно их не существует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насколько хорошо Фэн Сихэ её знала, вряд ли это стало бы для неё «сюрпризом».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занятия Фэн Сихэ действительно не высказала ни единого замечания, лишь слушала, как Фэн Ваншу читает учебник, и продолжала заниматься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Фэн Ваншу, как только занятие закончилось, снова отправилась в лабораторию. Её исследование генетических образцов подходило к концу, оставалось лишь свести итоги и сравнить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изначально думала, что Фэн Ваншу так занята из-за заказа Лун Сяо, но, увидев, как она направляется в новую лабораторию, поняла, что Фэн Ваншу сама создает себе эту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Фэн Ваншу возится со стеклянными пластинками и приборами, Фэн Сихэ задумалась, но Фэн Ваншу, полностью погружённая в запись данных, этого не заметила. Она сосредоточилась на последовательностях с незначительными различиями.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данные с пяти категорий стеклянных пластинок были записаны, Фэн Ваншу, ещё не приступая к написанию отчёта, заметила нечто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Королевской академии из расы зверолюдей, независимо от их внешности, принадлежали к одной расе. Однако генетическая разница между зверолюдьми и людьми уже превышала допустимую для одного вида. В то же время, эльфы и гномы также не были одним видом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этом мире миссий она встречала полукровок. Уголок рта Фэн Ваншу дёрнулся. Более того, в Королевской академии был лишь один студент из расы наг, который, как оказалось, принадлежал к тому же виду, что и эльфы.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невероятно. Они выглядели совершенно по-разному!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брала образцы крови, Фэн Ваншу уже видела, как выглядит нага. У той студентки было целых шесть рук и змеиный хвост, который невозможно было убрать без использования техник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один вид с высокими, стройными эльфами с острыми ушами?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чувствовала себя слегка озадаченной, но факты были налицо, и ей приходилось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почему в этом мире миссий, на таком крошечном клочке земли, существует несколько разумных видов, а в межзвёздном пространстве только один вид людей, и единственными разумными существами там являются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скорее ворчала, чем задавала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Разные вселенные работают по разной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лишь указала на фундаментальную проблему, оставив остальное на размышления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основной структуры была очевидна, и мир миссий Башни Небес следовал этой структуре, не отклоняясь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просто бурчала себе под нос, и, независимо от того, что сказала Фэн Сихэ, у неё уже был ответ. Встав со стула и слегка размяв шею, она через магическую сеть уведомила Фрейзера, что первый этап завершён, а затем написала подробный отчёт, который сразу же загрузила в своё исследовательское окно в магической сети. Этот отчёт был передан в базу данных для оценки и проверки несколькими магистрами из Исследовательского института Империи 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полностью исключалась возможность кражи её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институте было много магистров, судя по тому, что утверждение её темы исследования заняло два дня, их эффективность была невысока. В то время как Фрейзер, получив её уведомление, сразу же предоставил ID в магической сети студентов, добровольно участвующих в исследовании. Когда они начнут участвовать, зависело только от решения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сразу же уведомила двух студентов из отделения рыцарей и двух студентов из отделения магов, чтобы они пришли в лабораторию на пятом этаже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добровольное участие, не нашлось студентов, которые бы отказались прийти без уважительной причины. В назначенное время четверо студентов стояли у двери лаборатории и постучали. Фэн Сихэ уже стояла в углу, наблюдая за, казалось бы, бесконечными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Ваншу открыла дверь, студенты с восторгом разглядывали сложные приборы в лаборатории. Даже на уроках алхимии они не сталкивались с такими передовыми исследованиями, поэтому эти приборы они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за ними следил невидимый Ятэ.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стала мешать любопытным студентам, специально выделив им десять минут, чтобы они могли всё рассмотреть, чтобы потом, лёжа на экспериментальном столе, не отвлекались и не мешали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Ятэ также был ожидаемым, но он оказался ещё более нетерпеливым, чем предполагала Фэн Ваншу. Когда студенты уже сидели в стороне, ожидая, когда их «вызовут» для тестирования, Ятэ стоял перед стопкой данных на столе, пытаясь расшифровать, что там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символ был написан на общепринятом языке континента, и Ятэ знал их все, но, собранные вместе, они вызывали у него полное недоумение. Он даже не мог понять, были ли эти данные реальными или просто выдуманными.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Ятэ не ускользнули от внимания Фэн Сихэ.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сначала провела тесты на приборах для каждого студента, а затем приступила к своим проверкам с помощью ментальной силы. После проверки каждого студента она записывала огромное количество данных на бумагу. У каждого студента была целая стопка данных, но Фэн Ваншу не только не выглядела уставшей, но и её глаза светились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проверка всех четырёх студентов была завершена, Фэн Ваншу позволила им уйти, пообещав перевести золото через их ID в магической сети позже. Студенты, ожидавшие, что им придётся пройти ещё множество тестов, были удивлены: всё уже закончилось?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их профессор алхимии уже погрузилась в анализ данных, они с сомнением ушли. Вернувшись в общежитие и проверив магическую сеть, они получили уведомление о переводе.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эксперимент действительно закончился? Так легко? Но они не могли сомневаться в подлинности исследования, так как оно было организовано ректором Фрейзером.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золото и при этом не напрягаться — что может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данные, Фэн Ваншу приступила к написанию отчёта, подробно изложив выводы после сравнения данных четырёх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Ятэ стоял рядом с ней, пытаясь разобраться в значении сложных терминов в стопке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заняло некоторое время, и даже когда Фэн Ваншу уже перевернула страницу, Ятэ только начал понимать первое предложение, но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почему, хотя Остров Полумесяца, как говорили, был сильнее и опережал Империю Антия в исследованиях, люди с Острова Полумесяца иногда приезжали в Империю Антия.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отчёте первое предложение гласило: «Связь между магами и воинами».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http://bllate.org/book/16829/1549685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