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задачи должны быть уничтожены ею лично, поэтому услуги этого короля эльфов были бесполезны. Что касается информации, у нее была сделка с Сэйлом, и узнать что-то у него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Сэйл не знал, она могла попытаться обратиться к своей супруге. Зачем искать сложные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уши Алвиса опустились, и он, схватившись за голову, повалился на диван. То ли его намерения были раскрыты, то ли он просто не понимал, чем Сэйл «тронул» этого испытуемого. Может,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 не смог удержаться и начал переводить взгляд между Сэйлом 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прилетела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Сефирот оскалился, показывая острые зубы. Если бы это был кто-то другой, Алвис мог бы думать что угодно, но перед испытуемым он вообще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— Алвис положил подушку в сторону и выпрямился. Он посмотрел на Фэн Ваншу и наклонил голову. — Ты говорила, что собираешься в Аргу?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ответила «да» или «нет». Она уже говорила об этом, и теперь просто подняла бровь, будто спрашивая, есть ли что-то не так с Аргой.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Сэйл расскажет. — Как бы Алвис ни хотел перехватить инициативу, он не стал бы делать это перед Сефиротом.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Сефирот одобрительно посмотрел на Алвиса, затем, собравшись с мыслями, заговорил. Он не стал использовать риторические вопросы или намеки, ведь испытуемый не мог знать тайн этого мира. — Сейчас в Империи Арга неспокойно. Дочь какого-то мелкого барона сеет смуту, и теперь как среди простолюдинов, так и среди знати царит напряжение. Если ты отправишься в Аргу, то можешь легко оказаться втянутой в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Бунты не различают своих и чужих. Бунтовщикам все равно, из Империи Арга ты или с Острова Полумесяца. Если ты окажешься в эпицентре, уровень опасности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знала об этом из материалов, которые ей тайно передала Фэн Сихэ. Она даже знала, из какого малого мира родом Карл и какие техники он использовал в других мирах, какие из них были наиболее мощными. Это было лишь личной информацией, но она также знала и причины нестабильности в Империи 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Карла был знаком с командиром рыцарского ордена Храма Черной Луны в Арге. Когда Карл не прошла отбор в кандидатки в святые девы, она не покинула храм, а с помощью своей «универсальной» техники очаровала множество рыцарей и одного епископа. Затем храм начал критиковать императрицу за ее авторитарное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Арга — это империя, а не демократическое государство. Как императрица могла изменить свое правление из-за ворчания епископа Храма Черной Луны? Карл же использовала поверхностные теории демократии и республиканства, чтобы убедить простолюдинов поднять восстание против монархии.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задачей Карл как быстрого трансмигратора было стать императрицей, Фэн Ваншу могла бы похвалить ее за такой изысканный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задачей Карл было завоевать сердце герцога Рейнхардта, ближайшего соратника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способ достичь цели, то он был слишком извилистым. Карл было бы проще стать любовницей Рейнхардта, чем делать то, что она делала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бунт, то для меня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Храма Черной Луны в Империи Арга — прародитель расы крови с черными волосами, золотыми глазами и двумя острыми клыками. А императорская семья Арги — не люди, как думают простолюдины, а клан Ситай. Хотя внутри расы крови много противоречий, после собрания кланов множество вампиров направляются в Империю Арга, чтобы поддержать Ситай и сохранить их трон. — Сефирот затянулся трубкой и, выпустив облако дыма, продолжил. — Если твоя задача — свергнуть нынешнюю императорскую семью Арги, то, возможно, тебе стоит отказаться от нее. Число вампиров намного превышает число эльфов или гномов. Их базовая сила, возможно, лишь немного выше, чем у людей, но их продолжительность жизни огромна, и среди них бесчисленное множество магистров магии, равных по силе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чуть не цокнула языком. Многочисленные, с силой, накопленной за долгие годы, и теперь почти все вампиры направляются в Аргу. Если бы ее задачей действительно было свержение императорской семьи, то ей пришлось бы готовиться к битве против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не будет конфликтовать с расой крови. — Более того, она полностью совпадала с их целями. Это означало, что ей нужно было как можно скорее отправиться в Аргу и убить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вампиры «армией» прибудут, и ее добычу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Раз Фэн Ваншу так сказала, Сефирот не стал спрашивать подробности. — Завтра вампиры доберутся до Имперской столицы Арги. У меня там нет поместья, так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Сефирота нет поместья, глаза Алвиса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связку ключей, выбрал один с зеленым камнем и положил перед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извинение за мое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не нужно было извинение, но Фэн Ваншу заколебалась. Время было ее главным ресурсом, а Алвис предлагал его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но у меня хорошие отношения с расой крови. Мой массив телепортации связан с поместьями нескольких великих герцогов, которые сейчас находятся в Имперской столице Арги. — Сефирот бросил взгляд на Алвиса. Соревноваться с ним Алвису было еще рано. — Я просто попрошу одного из них, и ты сможешь телепортироваться прямо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Конфиденциальность чужого поместья не сравнится с моим. — Алвис снова потряс ключом. — Какие бы хорошие отношения ни были, они не иммигранты. Если тебя задержат, объяснить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 километрах от столицы у меня тоже есть поместье. Оно более подходит как для укрытия, так и для проживания, сохраняя при этом конфиденциальность. — Сефирот действительно вступил в спор с Алвисом. Он был уверен, что Алвис просто хочет перехватить инициативу. Раз у него есть поместье в Арге? Завтра же он купит себе одно рядом с дворцом, и тогда Алвису нечего будет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удивлением наблюдала, как двое спорят о поместьях. Она действительно видела многое, но чтобы иммигранты так старались угодить испытуемому? Она могла сказать что угодно, и они тут же начинали соперничать за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не могла этого выносить и через ментальную связь поделилась своими мыслями с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работала в службе поддержки и постоянно «латала дыры», но с иммигрантами она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Фэн Сихэ, Фэн Ваншу могла лишь предположить, что испытуемые в глазах иммигрантов — это те, кого нужно баловать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поместьем Сэйла. — Решение Фэн Ваншу вызвало у Сефирота насмешливую улыбку в сторону Алвиса. Алвис почувствовал, что весь его мир рушится. Он опоздал, не встретив испытуемого раньше, и теперь у него совсем не было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Алвис, хоть и неохотно, молча забрал ключ. Если он когда-нибудь встретит испытуемого, он не оставит Сэйлу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ключ от поместья в Имперской столице Антия из кольца, Фэн Ваншу обменяла его на ключ Сефирота. Без ключа она могла бы телепортироваться, но выйти из поместья пришлось бы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Ваншу было достаточно информации, чтобы составить план, поэтому, получив координаты, она сразу же воспользовалась массивом телепортации в зале Демонического замка. Белый свет снова вспыхнул, и она вошла в портал, уверенная, что Фэн Сихэ не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в поместье, то чуть позже увидела и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