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Нажав на кнопку, стены лодки становились «прозрачными», позволяя видеть подводный пейзаж изнутри, хотя снаружи лодка сохраняла свой обычный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направление, Фэн Ваншу спустилась на дно кабины, чтобы полюбоваться синим океаном. Она, не видевшая мира, могла бы просто посмотреть и забыть, но Фэн Сихэ тоже спустилась, чтобы быть рядом, и это уже вызывало у Фэн Ваншу некоторое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была небольшой, и если на первом уровне еще было терпимо, то на дне кабины места было катастрофически мало. Ей самой едва хватало места, чтобы лечь, а с появлением Фэн Сихэ она оказалась зажата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в тетрис или дженга? Однако, видя, что Фэн Сихэ явно наслаждается моментом, Фэн Ваншу не хотела портить настроение. Немного понаблюдав за белыми океанскими течениями, она снова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межзвездном поле битвы она жаловалась на свой небольшой рост, но теперь ей хотелось бы быть чуть ниже. Лодка явно была рассчитана на людей с более скромными габаритами, и, казалось, предназначалась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Ваншу провела на верхнем уровне всего два часа, снова скорректировав курс, и снова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в этом мире был загадочным. На Антии или Ялге она не замечала ничего странного, но из-за полностью прозрачной крыши лодки она оказалась в своеобразной солнечной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здесь были настолько интенсивными, что даже в сезон засухи в Военной академии Звездного альянса такого не было. Если бы она могла загореть, то за эти два часа на верхнем уровне она бы уже потемнела на несколько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загорала, и ее спуск вниз был вызван исключительно особенностями ее ИИ-тела.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действительно не боялся ни жары, ни холода, но с изменением внешней температуры температура внутри ее тела также менялась. После долгого пребывания на солнце она начинала нагреваться, и если бы она продолжала оставаться наверху, все, к чему она прикасалась, начало бы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хотела, чтобы ее новая лодка так быстро закончила свои дни, и ей пришлось смириться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легла на кровать, как Фэн Сихэ обняла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горячая, — прошептала Фэн Сихэ, и ее дыхание коснулось кожи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быть горячей? Солнце на море отличается от солнечного света на суше. Если тебе жарко, отойди подальше, — ответила Фэн Ваншу, сама не понимая логики. Вроде бы температура на море должна быть ниже, чем на суше, но в этом мире все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прижалась лбом ко лбу Фэн Ваншу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слегка озадачена. Неужели два часа — это так много? Если бы она действительно скучала, она бы просто поднялась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поглаживая гладкие волосы Фэн Сихэ, она тоже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тоска, казалось, не зависела от того, сколько времени они провели в разлуке. Она была постоянной, не слишком сильной, но всегда присутствовала в ее сердце, как будто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глядя на Фэн Сихэ, она чувствовала себя по-настоящему спокойной, и, возможно, Фэн Сихэ чувствовала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говорили ни о чем конкретном, не пытались завязать разговор, но просто быть в объятиях Фэн Сихэ давало Фэн Ваншу невиданное ранее чувство умиротворения, как будто теперь она была цельной.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мягкие губы Фэн Сихэ коснулись ее шеи, прервав мгновение покоя. Поцелуи скользили по шее Фэн Ваншу, и, не прикасаясь руками, Фэн Сихэ с помощью ментальной силы расстегнула пуговицы на магической мантии Фэн Ваншу. Ее рука скользнула внутрь, касаясь мягкости, которая идеально помещалась в ее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начала играть с ней, как Фэн Ваншу перевернула ее и прижала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Фэн Сихэ не успела ничего сказать, как Фэн Ваншу взяла ее руку и прижала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Сихэ расширились. Это был первый раз, когда Фэн Ваншу проявляла такую инициативу, и это была не попытка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Фэн Сихэ прикоснулась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маленькой каюте начала подниматься, и если бы не остатки здравого смысла, которые напоминали Фэн Ваншу, что ей нужно скорректировать курс лодки, она бы полностью погрузилась в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уговоры не помогали, и Фэн Ваншу могла только «отвлечься», сравнивая карту системы Башни Небес и с помощью ментальной силы корректируя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Фэн Сихэ продолжила свои «завоевания». Возможно, она помнила, что Фэн Ваншу отвлекалась, и даже несмотря на то, что Фэн Ваншу установила себе «будильник», когда пришло время, она была не в состоянии оторваться, чтобы скорректировать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пучину страсти, словно полностью захваченная ощущениями, которые дарила ей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разум вернулся, ноги Фэн Ваншу слегка дрожали. Она отвернулась, не желая разговаривать с Фэн Сихэ. Она решила, что если снова позволит Фэн Сихэ проявить инициативу, то явно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полностью придя в себя, она почувствовала, как Фэн Сихэ обняла 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ИИ у тебя очень сильные желания, — серьезно заметила Фэн Ваншу, хотя ИИ и люди в межзвездном пространстве отличались, и ИИ не контролировались кодом, но Фэн Сихэ постоянно тянула ее в постель, что было для нее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тысячелетнее воздержание может превратить человека в такое? Фэн Ваншу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ли? Фэн Сихэ задумалась. Она не знала, насколько сильны ее собственные желания, но Фэн Ваншу была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сильные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 слова вернулись к ней, и Фэн Ваншу только закатила глаза. Какие у нее могут быть сильные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сказать в ответ, но лодка вдруг качнулась, и дно кабины погрузилось во тьму. Синий свет, проникающий через поверхность воды, исчез, и за бортом лодки царила мрачная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сразу же посмотрела на карту. Из-за того, что Фэн Сихэ не дала ей скорректировать курс, лодка уже оказалась в районе, который был почти диагонально противоположен Царству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чувствовала, как что-то застряло у нее в груди, вызывая невыносимое чувство досады. Как она оказалась в таком глухом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вина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Ваншу только бросила на нее взгляд, спокойно надела магическую мантию, брошенную в угол. Она сама была недостаточно решительной. Она же установила будильник, и если бы в тот момент она была более твердой, просто отключила бы свои ощущения, и все было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предположения были бессмысленны. Надев мантию, она поднялась по лестнице. Пока ситуация не стала совсем плохой, вернуться в Царство русалок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поднялась на первый уровень, как замерла. В поле ее зрения появился небольшой остров, которого не было на карте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Демонический замок, он не был отмечен на карте, и на острове она увидела женщин с змеиными хвостами, чьи верхние части тела были прикрыты ракушками, связанными веревками из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увидев лодку, открыли рты, и из их уст полились мелодичные песни, завораживающие и притягательные. С их голосами в воздухе смешалась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техника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интересом наблюдала за приближающимся островом, вручную остановив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русалки действительно были несправедливо обвинены. Если Сар не ошибся, русалки, возможно, тоже могли использовать звуковые волны для создания иллюзий, но уж точно не пели такие прекрасные песни. Русалки до сих пор не утруждали себя общением с людьми, но это не значит, что они питали к ним какую-то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эти неизвестные женщины с змеиными хвостами могли быть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наблюдала за ними через стекло лодки, пока песни глубоководных банши достигли частот, недоступных человеческому слуху. Люди не могли их услышать, но слух Фэн Ваншу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она начала понимать, что эти женщины не просто пели без цели, а произносили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