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дожидаясь, пока Фэн Сихэ подготовится, Фэн Ваншу убрала лодку в свое кольцо. Из-за запрета на полеты над водой она сразу же упала в воду. Вода была холодной, и в темноте моря ее зрение было ограничено. Ее вес также стал обузой, и она сразу же начала тонуть, пока не активировала двигательную установку.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под водой были странными. Она даже задумалась о том, какая именно сила Архимеда действует в этой воде. В это время женщины с змеиными хвостами тоже прыгнули в воду, двигаясь настолько быстро, что Фэн Ваншу даже застыла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движений хвостом, и женщины уже приблизились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Водные потоки начали проноситься мимо, но ментальное поле Фэн Ваншу блокировало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суши, где даже сильные вихри не мешали ей видеть, под водой Фэн Ваншу оказалась полностью слепой. Кроме того, что было позади нее, она ничего не видела, только белые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времени тратить на этих «змеиных женщин», и ей пришлось пробиваться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выбрала из своего списка техник ту, которая могла бы сработать в данной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делали эти женщины сейчас, поэтому снова активировала ускорение. Магическая руна высокого уровня быстро сформировалась в ее руке. Руна создалась быстро и сработала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водоворот появился под поющими сиренами. Сначала он был едва заметен, но когда появился странный свет, водоворот внезапно увеличился. Все сирены были затянуты в него и исчезли из виду. Когда водоворот стал угрожать самой Фэн Ваншу, она закрыла односторонний случайный телепортационный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именно попали эти женщины, ее уже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снова успокоилась, и Фэн Ваншу посмотрела на Фэн Сихэ, которая казалась совершенно не затронутой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не было данных. Этот мир миссий был не только населен множеством рас, но и кишел магическими существами. Даже служба поддержки не смогла собрать полный каталог всех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решила не заморачиваться. Глубоководные банши выглядели почти как наги, с разницей лишь в количестве рук, и относились к человекоподобным существам, но все же были магическими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напомнив себе, что в фэнтезийном мире не стоит слишком много думать, она взглянула на карту. Это уже не было территорией Царства русалок, и даже цвет воды изменился. Чтобы вернуться, нужно было плыть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хотелось глубоко вдохнуть, Фэн Ваншу не хотела наглотаться воды, поэтому только с отчаянием взъерошила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 это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направление, она решила продолжить путь под водой. Лодка больше не была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пересекла границу между двумя морями, и ее зрение снова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ускориться, она даже не стала отключать ментальное поле. Если бы она плыла на лодке, это заняло бы три-четыре часа, но, двигаясь с максимальной скоростью, она уже через полчаса увидела подводный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окраина Царства русалок. Когда она собиралась «приземлиться», вода вокруг нее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она все еще могла видеть течение воды, но странное ощущение плавучести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люди, идущие по улицам, она бы уже начала восхищаться чудесами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изоляция воды, и то, что русалки не волочили свои хвосты, казались ей невероятными.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не могла изолировать воду, но это требовало много энергии. А эти люди выглядели так, будто привыкли к этому, значит, этот «барьер» существовал уже не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дала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воды не было для Фэн Ваншу полностью положительным. Теперь она стала слишком заметной, и, к счастью, обойдя половину города, она нашла телепортационный массив. Но, чтобы использовать его, стражник сообщил, что нужно заплатить одну золотую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скривилась. Откуда у нее золотая монета? На суше уже давно существует магическая сеть, и виртуальные платежи безопасны и удобны. Она провела на суше больше двух недель и ни разу не видела золотой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достала энергетический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показал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золотая монета? — Фэн Ваншу почувствовала, что это несправедливо. Она потратила сто очков на бирже, чтобы получить этот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серебряная монета. Ты что, из какой-то глухой морской расселины? Наша страна богата энергетическими кристаллами, и этот твой кристалл не лучшего качества. Максимум — одна серебряная монета. Дай мне сто таких же, и я позволю тебе использовать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уже не хотелось говорить. Это было похоже на вымогательство. Может, ей стоит вытащить энергетический кристалл из своей груди и отдать его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сходи на биржу и посмотри сам, — стражник уже начал прогонять ее. — Цены устанавливал не я, а городской глава. Я и не впервые встречаю русалок из неизвестных мест, которые хотят попасть в Имперскую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говорил правду, но Фэн Ваншу все же пошла на биржу, чтобы проверить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именно так, но больше всего ее раздражала таблица обмена, которая выглядела так, будто владельцы биржи были мошенниками.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стоило дороже, были веревки из водорослей, сделанные глубоководными банши. Она видела их на телах тех женщин, но теперь эта единственная возможность получить достаточно золота для телепортации была утеряна.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обновленную карту Царства русалок, Фэн Ваншу не могла описать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какой-то причине координаты Сирены быстро двигались. Фэн Ваншу не знала, что происходило там, но ради задачи ей нужно было как можно быстрее добраться до Имперской столицы, где находилась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сделать это быстрее — использовать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вернулась к телепортационному массиву и, стоя перед стражником, достала регистрационную карту Сефирота: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я могу использовать массив,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Сефирот говорил, что с его картой она сможет пользоваться привилегиями в Царстве русалок. Раз уж она была почетным гостем, неужели они не позволят ей использовать массив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должны понимать, что на суше золотые монеты уже не в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долго смотрел на карту, и на его лице появилась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думаешь, что это карта с Острова Полумесяца? Мечтаешь использовать массив бесплатно? Не смеши. Люди с Острова Полумесяца не появлялись здесь уже больше ста лет. Если бы они хотели прийти, они бы уже давно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выпустила ментальную силу, и воздух в Царстве русалок слегка исказился. Всего на мгновение, но этого хватило, чтобы стражник полностью промок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 Острова Полумесяца, это очевидно. У меня срочное дело в Имперской столице, — холодно произнесла Фэн Ваншу, и ее слова, дошедшие до ушей стражника, звучали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 страхе отступил в сторону, пытаясь что-то сказать, но только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наблюдать, как Фэн Ваншу активировала массив, и синий свет окутал ее, перенося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глава, сидевший на диване и читавший книгу, почувствовал внезапную и пугающую ментальную силу. Ее источник был рядом с телепортационным массивом в его городе. Он инстинктивно встал, произнес заклинание телепортации и оказался у массива. Но он не увидел никого, кроме своего стражника, который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глава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здесь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важный гость, который решил продемонстрировать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стражник заикался, но наконец выдавил. — Прибыл гость с Острова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городской глава вздохнул с облегчением. Это были хорошие новости. Каждый раз, когда кто-то с Острова Полумесяца посещал их, они приносили новые технологии и знания. Хотя они и платили огромные суммы, но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