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Разница во времени между Огнём Богов и Раем Богов действительно существует, но она не может быть настолько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внимательно посмотрела на человека, который всё ещё лежал лицом вниз, и её глаза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Сефирот?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скрестив руки на груди, бросила взгляд на лежащего на земле Сефирота. То, что он воспользовался её «попуткой», немного раздражало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Восклицание Фэн Ваншу наконец вернуло Сефироту немного сознания, но он всё ещё едва мог дышать. Он просто увидел Врата Мира и слишком разволновался, не ожидая, что столкнётся с Лилит, которая как раз телепортировалась, и таким образом он пропустил тест и стал нелегалом в Раю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 названию Сефирот уже представлял, что этот мир должен быть наполнен пением птиц и цветущими садами, а материалы, за которые в Огне Богов готовы убить, здесь должны быть повсюду, и даже сорняки, которые можно сорвать случайно, должны быть ценными ингредиентами для магических зелий.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его телепортация завершилась, он не знал, было ли это из-за того, что он воспользовался чужой телепортацией и координаты немного сместились, или по другой причине, но он оказался в воздухе и упал на землю. В процессе он пытался расправить крылья, чтобы полететь или хотя бы удержать равновесие, но почувствовал, будто его придавило огромной глыбой, и он просто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ударился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Сефирот изо всех сил пытался подняться с земли, но его движения были медленными, как у черепахи. Когда он наконец смог подняться, он, будучи демоном Бездны с телом, значительно превосходящим человеческое, уже был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Рай Богов? Это больше похоже на Ад. Здесь не только ужасная гравитация, но и температура невероятно высокая. Если бы не то, что в Мире Демонов температура всегда была высокой, Сефирот бы подумал, что его уже поджарили.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Сефирот поднял голову и только сейчас увидел, что Лилит выглядит совершенно нормально, как будто эта ужасная гравитация, которая почти раздавила его, для неё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наказание за то, что он стал нелегалом? Сефироту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 тебя это не влияет? — даже говорить Сефироту было тяжело, он тяжело дышал, пытаясь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Фэн Ваншу приподняла бровь. Влияние, конечно, есть, но для неё оно незначительно. Климат в штаб-квартире ИИ тоже не самый приятный, там есть и ледяной ад, и ад с высокой температурой, и даже планеты, где гравитация меняется в зависимости от орбиты.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не ожидала, что демон Бездны Сефирот здесь получит такой дебафф.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наказание за то, что я воспользовался чужой телепортацией? — благодаря демонической физиологии Сефирот наконец почувствовал себя немного лучше, по крайней мере, говорить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наказание, здесь просто так. Скажи, зачем ты пришёл в Царство русалок? — и почему именно в тот момент, когда она телепортировалась.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Сефирот смутился. Раньше, когда Алвис говорил о Ключе от Врат Мира, он думал, что это не имеет отношения к испытуемым, поэтому не упомянул об этом. Но все события совпали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из позы на коленях в сидячую, Сефирот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Ключа от Врат Мира. Ключ от Врат Мира — это ключ, открывающий Врата Мира из Огня Богов в Рай Богов. Он был потерян тысячу лет назад. Перед тем как ты отправилась в Империю Арга, Алвис сказал мне, что компас, который может обнаружить координаты Ключа от Врат Мира в руках стражей, среагировал, когда их дирижабль пролетал возле Царства русалок. Поэтому большинство иммигрантов с Острова Полумесяца уже отправились сюда, чтобы попасть в Рай Богов. Я просто прибыл из Демонического замка слишком рано и... случайно воспользовался твоей телепортацией.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Фэн Ваншу не стала спрашивать, почему Сефирот знал, что Ключ от Врат Мира находится возле Царства русалок, но не сказал ей. В конце концов, кто мог предположить, что её задание будет связано с Ключом от Врат Мира, который, казалось бы, не имеет к ней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телепортация? Ну, воспользовался, и ладно. Глядя на страдальческое лицо Сефирота, Фэн Ваншу почувствовала некоторое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неё не было времени заниматься Сефиротом. Пока тот с трудом выговаривал слова, Фэн Ваншу уже перезагрузила карту системы Башни Небес. Оказавшись в Раю Богов, её карта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Интерфейс карты значительно изменился, теперь он показывал не только карту одной планеты, но и, как на межзвёздном поле битвы, был разделён на три секции. Первая — огромное межзвёздное пространство с разноцветными блоками, на которых были указаны имена и должности божеств. Каждый блок представлял собой домен божества, и она находилась в домене божества по имени Титан, чей жёлтый домен включал три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три галактики было трудно рассмотреть, потому что вокруг жёлтого домена было множество других блоков, каждый из которых занимал немного галактик, но все они были собраны вместе, образуя ядро межзвёздного пространства. За пределами ядра домены божеств становились реже, а занимаемые ими галактики — больше, но там также было множество незанятых галактик.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секция — карта конкретной планеты, на которой она находилась. По иллюзии, которую она видела ранее, Фэн Ваншу уже поняла, что большая часть этой планеты покрыта песками, и карта подтвердила, что здесь практически нет растительности. Даже города были построены прямо в пустыне, на карте были лишь несколько оазисов, вокруг которых возвышались гигантские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климат здесь не самый приятный, на планете, помимо божеств, проживало множество постоянных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ещё раз убедилась, что Сефирот просто сам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люди из Огня Богов застряли в тесте, ей нужно было действовать быстро. Она не хотела, чтобы другие преследовали Цана и случайно убили Сирену, которую он защищал.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её усилия были бы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Цан с Сиреной быстро двигались к ближайшему городу, и Фэн Ваншу собиралась успеть устранить Сирену до того, как они войдут в город.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методы Цана, Фэн Ваншу невольно нахмурилась. Если она не ошибалась, сила Цана в Огне Богов была на высшем уровне, и она даже чувствовала, что его сила выходит за пределы возможностей Огня Богов. Если бы он не контролировал себя, Огонь Богов уже пошёл бы по пути Земли, отринутой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Цаном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уже собиралась уйти, как Сефирот окликнул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 эти два слова полностью объяснили, что она пришла в Рай Богов не для прогулок.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Фэн Ваншу, похоже, собирается бросить его одного в этом незнакомом месте, Сефирот запаниковал. Он был уверен, что если его оставят здесь, через несколько дней он превратится в демонический экспонат в этой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может помочь Сефирот? Хотя он уже встал, но, глядя на его дрожащие ноги, Фэн Ваншу поняла, что он ненадёжен.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торопиться, зачем ей обуза?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уже собиралась отказать, как Фэн Сихэ воспользовалась ментальной связью: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спешить? На карте координаты Сирены уже на полпути к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точно не останется на этой планете. Врата Мира открыты, и она не знает, когда они закроются, но ранее они продолжали расширяться, поэтому вряд ли закроются в ближайшее время. Люди из Огня Богов будут прибывать всё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из них будут держаться в стороне, Фэн Ваншу не могла быть уверена, что не найдётся тех, кто будет настаивать на том, чтобы Цан отдал Ключ от Врат Мира, или даже тех, кто связан с божествами и попросит их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Цана было тяжёлым, поэтому он, скорее всего, отправится на звездолёте в незанятую галактику. Физиологию Цана Фэн Ваншу не могла определить, но Сирену она знала точно: хотя Сирена была быстрой трансмиграторшей, она не смогла бы выдержать турбулентность в чёрной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