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Цана застыла холодная усмешка. Кража? Какое отношение к нему имело это надуманное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Сирену на руках у городских ворот, он вскоре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Фэн Ваншу заметила вдалеке белый город. Она немного опоздала. Если бы с самого начала она не тренировала Сефирота, а просто схватила его, то ей даже не пришлось бы заходить в город, чтобы встретить Цана и Сирену.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к лучшему. По крайней мере, она могла сначала сдать Сефирота.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Сефирота на землю, он сразу же согнулся, едва сдерживая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Демон Бездны? — Фэн Ваншу снова усомнилась в происхождении Сефирота. Неужели Демоны Бездны, рожденные на Низкомагическом уровне, так сильно отличаются от тех, кого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Сефирот просто был врожденно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Демон? — глаза Сефирота наполнились слезами. Впервые с тех пор, как он вернулся на землю, он почувствовал, что нет ничего лучше, чем стоять на твердой почве. — Ты вообще не человек! У кого еще скорость заклинания полета может быть такой бешеной! Если бы ты оказалась в месте, где много магов, это бы стало величайшей катастрофой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Бездны могут летать с огромной скоростью без использования заклинаний, но то, что он испытал, было совсем другим. Это даже не полет, а что-то вроде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Ваншу узнала, о чем думает Сефирот, она бы с полной уверенностью заявила, что даже шестая скорость межзвездного перемещения, которую расшифровали перед Последней битвой, принципиально отличается от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Фэн Ваншу отвергла идею о величайшей катастрофе. С ее уровнем контроля, даже если бы произошла катастрофа, она бы точно не стала ее причиной. — Ты просто невежественен. Ты вообще знаешь, какой предел скорости у заклинания полета?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 предел скорости заклинания полета? Сефирот не хотел признавать свою невежественность. Как иммигрант, да еще и технический, было бы стыдно признать, что он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Сефирот облегченно вздохнул. Это было нормально, что она не человек. Если бы она была человеком, ему, Демону Бездны, пришлось бы совсем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облегчение было написано на лице. Фэн Ваншу бросила на него взгляд и направилась к городским воротам. Сефирот явно был рад, что она не человек, ведь в равных условиях человеческое тело всегда уступает другим расам. Также из-за того, что испытуемых, идущих к Огню Богов, было слишком мало, Сефирот никогда не видел выдающихся испытуемых, иначе он бы полностью усомнился в своей демонической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Фэн Ваншу оставила Сефирота. На самом деле, сейчас он ей никак не помогал, поэтому она снова подумала над этим вопросом и решила не ждать, пока она разберется с Сиреной, чтобы завершить сделку. В одном из малолюдных тупиков она вернула Сефироту регистрационную карту Острова Полумесяца и передала ему оставшуюся половину информации о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Ваншу направилась к координатам Сирены. Она видела, что координаты Сирены уже приближались к посадочной платформе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шел по белым улицам, держа на руках Сирену. Жители города были полностью скрыты под белыми плащами, и без пристального взгляда невозможно было разглядеть их лица. Цан лишь мельком огляделся и направился прямо к посадочной платформе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знал планировку этого города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кассу звездолета, Цан посмотрел на цены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Домен Этна.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Этна находился на окраине центрального звездного сектора. Цан не собирался добираться туда сразу, так как это сделало бы его слишком уязвимым для слежки. Он планировал несколько раз пересаживаться с одного звездолета на другой, чтобы убедиться, что его не смогут выследить те, кто неизбежно придет за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 Этна? Какой рейс вы хотите? — вежливо спросил кассир, предположив, что перед ним гость из другого божественного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ближайший рейс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 сожалению, все звездолеты сейчас остановлены. Вблизи Домена Титана бушует межзвездный шторм, и он охватил уже несколько божественных доменов. Все внешние рейсы звездолетов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шторм? Цан не особо разбирался в этом, но если он заставил остановить звездолеты, то, вероятно, это было событие, способное повредить даже звездолеты, покрытые защитными магическими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Титану, благодарим нашего Бога за его защиту. Если бы не божественный домен, защищающий нас, наша планета уже превратилась бы в пустыню, — в глазах кассира мелькнуло облегчение. — Может быть, вас устроит рейс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чувствовал себя крайне неудачливым, он не стал раздумывать. Отказав кассиру, он решил отказаться от попытки немедленно улететь на звездолете и вместо этого выбрал использование массива телепортации. Если звездолеты не работали, то, возможно, массивы телепортации все еще функционируют? Хотя расстояние телепортации ограничено, и не все планеты имеют возможность междоменной телепортации, он мог бы сделать несколько пересадок, чтобы добраться до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Цан направился к массиву телепортации в центре города. Поскольку это было общественное сооружение, за использование взималась плата. Однако, когда он попытался купить билет, ему снова сообщили, что массив телепортации также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выразил удивление, почему остановлены и звездолеты, и массивы телепортации, кассир массива невинно посмотрел на него и сказал, что раз Цан знает о межзвездном шторме, то он должен понимать, что шторм влияет не только на полеты звездолетов за пределами доменов, но и на телепортацию. Если звездолеты остановлены, то массивы телепортации тоже должны быть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логично. Цан пытался найти в этом какую-то лазейку, но, поразмыслив, понял, что принципы пространственного прыжка у этих двух способов перемещения одинаковы, и остановка обоих способов была вполне 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когда закончится межзвездный шторм, Цан получил тот же ответ, что и у кассира звездолета: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это слишком большая случайность, настолько большая, что он начал подозревать неладное, Цан был вынужден принять этот ответ. Однако он все еще не сдавался, расспросив несколько прохожих о межзвездном шторме, и понял, что ему просто не повезло оказаться в период 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удобных и безопасных способа побега оказались недоступными. Цан взглянул на бледное лицо Сирены, вытер пот с ее лба и решил использовать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Сирену защитный барьер, он взмыл в небо, направляясь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оставаться на этой планете было худшим из худших вариантов. Хотя и есть поговорка, что самое опасное место — это самое безопасное, но слишком много людей знают эту истину, и Цан не собирался рисковать. Спутник, пояс астероидов или рассеянное скопление — в любом из этих мест, если он будет осторожен, его не найдут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 он сразу же воспользуется звездолетом или массивом телепортации. Как только он доберется до незаселенной звездной системы, поймать его будет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Ваншу, следуя за Цаном, каждый раз, когда она почти настигала его, он менял место дислокации, что доводило ее до бешенства. К счастью, она постоянно держала карту открытой и сразу же заметила, что Цану отказали и в звездолете, и в массиве телепортации, и он покинул планету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Ваншу это было даже к лучшему. Рассчитав траекторию полета Цана, она активировала двигательную установку и, несмотря на обходной путь, добралась до места, через которое он неизбежно пролетит,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