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Цана застыла холодная усмешка. Кража? Какое отношение к нему имело это надуманное обвинение?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Подержав Сирену на руках у городских ворот, он вскоре вошел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Фэн Ваншу заметила вдалеке белый город. Она немного опоздала. Если бы с самого начала она не тренировала Сефирота, а просто схватила его, то ей даже не пришлось бы заходить в город, чтобы встретить Цана и Сирену.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это к лучшему. По крайней мере, она могла сначала сдать Сефирота.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Сефирота на землю, он сразу же согнулся, едва сдерживая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Демон Бездны? — Фэн Ваншу снова усомнилась в происхождении Сефирота. Неужели Демоны Бездны, рожденные на Низкомагическом уровне, так сильно отличаются от тех, кого она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Сефирот просто был врожденно слабым?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я не Демон? — глаза Сефирота наполнились слезами. Впервые с тех пор, как он вернулся на землю, он почувствовал, что нет ничего лучше, чем стоять на твердой почве. — Ты вообще не человек! У кого еще скорость заклинания полета может быть такой бешеной! Если бы ты оказалась в месте, где много магов, это бы стало величайшей катастрофой в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Бездны могут летать с огромной скоростью без использования заклинаний, но то, что он испытал, было совсем другим. Это даже не полет, а что-то вроде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Фэн Ваншу узнала, о чем думает Сефирот, она бы с полной уверенностью заявила, что даже шестая скорость межзвездного перемещения, которую расшифровали перед Последней битвой, принципиально отличается от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— Фэн Ваншу отвергла идею о величайшей катастрофе. С ее уровнем контроля, даже если бы произошла катастрофа, она бы точно не стала ее причиной. — Ты просто невежественен. Ты вообще знаешь, какой предел скорости у заклинания полета?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знать предел скорости заклинания полета? Сефирот не хотел признавать свою невежественность. Как иммигрант, да еще и технический, было бы стыдно признать, что он ничего об этом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тебе сказал, что я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Сефирот облегченно вздохнул. Это было нормально, что она не человек. Если бы она была человеком, ему, Демону Бездны, пришлось бы совсем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облегчение было написано на лице. Фэн Ваншу бросила на него взгляд и направилась к городским воротам. Сефирот явно был рад, что она не человек, ведь в равных условиях человеческое тело всегда уступает другим расам. Также из-за того, что испытуемых, идущих к Огню Богов, было слишком мало, Сефирот никогда не видел выдающихся испытуемых, иначе он бы полностью усомнился в своей демонической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город, Фэн Ваншу оставила Сефирота. На самом деле, сейчас он ей никак не помогал, поэтому она снова подумала над этим вопросом и решила не ждать, пока она разберется с Сиреной, чтобы завершить сделку. В одном из малолюдных тупиков она вернула Сефироту регистрационную карту Острова Полумесяца и передала ему оставшуюся половину информации о Башне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Фэн Ваншу направилась к координатам Сирены. Она видела, что координаты Сирены уже приближались к посадочной платформе звездолета.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шел по белым улицам, держа на руках Сирену. Жители города были полностью скрыты под белыми плащами, и без пристального взгляда невозможно было разглядеть их лица. Цан лишь мельком огляделся и направился прямо к посадочной платформе звездолета.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уже знал планировку этого города на этой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кассу звездолета, Цан посмотрел на цены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Домен Этна.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Домен Этна находился на окраине центрального звездного сектора. Цан не собирался добираться туда сразу, так как это сделало бы его слишком уязвимым для слежки. Он планировал несколько раз пересаживаться с одного звездолета на другой, чтобы убедиться, что его не смогут выследить те, кто неизбежно придет за ним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Домен Этна? Какой рейс вы хотите? — вежливо спросил кассир, предположив, что перед ним гость из другого божественного домена.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ближайший рейс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к сожалению, все звездолеты сейчас остановлены. Вблизи Домена Титана бушует межзвездный шторм, и он охватил уже несколько божественных доменов. Все внешние рейсы звездолетов приостановлены.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Межзвездный шторм? Цан не особо разбирался в этом, но если он заставил остановить звездолеты, то, вероятно, это было событие, способное повредить даже звездолеты, покрытые защитными магическими рунами.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Титану, благодарим нашего Бога за его защиту. Если бы не божественный домен, защищающий нас, наша планета уже превратилась бы в пустыню, — в глазах кассира мелькнуло облегчение. — Может быть, вас устроит рейс через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Цан чувствовал себя крайне неудачливым, он не стал раздумывать. Отказав кассиру, он решил отказаться от попытки немедленно улететь на звездолете и вместо этого выбрал использование массива телепортации. Если звездолеты не работали, то, возможно, массивы телепортации все еще функционируют? Хотя расстояние телепортации ограничено, и не все планеты имеют возможность междоменной телепортации, он мог бы сделать несколько пересадок, чтобы добраться до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Цан направился к массиву телепортации в центре города. Поскольку это было общественное сооружение, за использование взималась плата. Однако, когда он попытался купить билет, ему снова сообщили, что массив телепортации также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Цан выразил удивление, почему остановлены и звездолеты, и массивы телепортации, кассир массива невинно посмотрел на него и сказал, что раз Цан знает о межзвездном шторме, то он должен понимать, что шторм влияет не только на полеты звездолетов за пределами доменов, но и на телепортацию. Если звездолеты остановлены, то массивы телепортации тоже должны быть остановлены.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вполне логично. Цан пытался найти в этом какую-то лазейку, но, поразмыслив, понял, что принципы пространственного прыжка у этих двух способов перемещения одинаковы, и остановка обоих способов была вполне обоснованной.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Спросив, когда закончится межзвездный шторм, Цан получил тот же ответ, что и у кассира звездолета: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чувствовал, что это слишком большая случайность, настолько большая, что он начал подозревать неладное, Цан был вынужден принять этот ответ. Однако он все еще не сдавался, расспросив несколько прохожих о межзвездном шторме, и понял, что ему просто не повезло оказаться в период 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самых удобных и безопасных способа побега оказались недоступными. Цан взглянул на бледное лицо Сирены, вытер пот с ее лба и решил использовать запасной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на Сирену защитный барьер, он взмыл в небо, направляясь прямо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оставаться на этой планете было худшим из худших вариантов. Хотя и есть поговорка, что самое опасное место — это самое безопасное, но слишком много людей знают эту истину, и Цан не собирался рисковать. Спутник, пояс астероидов или рассеянное скопление — в любом из этих мест, если он будет осторожен, его не найдут в течение трех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три дня он сразу же воспользуется звездолетом или массивом телепортации. Как только он доберется до незаселенной звездной системы, поймать его будет невероятно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Фэн Ваншу, следуя за Цаном, каждый раз, когда она почти настигала его, он менял место дислокации, что доводило ее до бешенства. К счастью, она постоянно держала карту открытой и сразу же заметила, что Цану отказали и в звездолете, и в массиве телепортации, и он покинул планету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Фэн Ваншу это было даже к лучшему. Рассчитав траекторию полета Цана, она активировала двигательную установку и, несмотря на обходной путь, добралась до места, через которое он неизбежно пролетит, и стала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