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Силы Цана Фэн Ваншу никак не могла оценить, но очевидно, что они были на совершенно другом уровне по сравнению с тем, что она видела у Алвиса. Поэтому она заранее подготовила несколько магических матриц для телепортации, чтобы обезопасить себя от возможных атак, которые она не смогла бы вовремя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Сефирот, блуждающий по городу, наконец нашел отель. Ему повезло, что язык и письменность Огня Богов полностью совпадали с теми, что были в Раю Богов, поэтому у него не возникло проблем с общением. Войдя в отель, он увидел номер за 20 звездных монет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 20 звездных монет? Сефирот почувствовал, что Рай Богов настроен против него. Немного поразмыслив, он спросил, можно ли расплатиться материалами, и администратор сразу же дал положительный ответ, предоставив таблицу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таблицу, Сефирот внешне остался спокоен, но внутри был поражен. Материалы, за которые в Огне Богов шла ожесточенная борьба, здесь стоили невероятно дешево, а растительность, которой в Огне Богов было в изобилии, здесь оценивалась в астрономические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Сефироту казалось, что перед ним лежат горы денег. Он вдруг пожалел, что не накопил больше всякой травы в Огне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Фэн Ваншу заметила фигуру Цана. Свет защитного барьера, который он держал на руках, делал его заметным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но все еще оберегал Сирену, словно она была его сокровищем, без которого он не смог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также разглядела, что лицо Сирены было бледным, и она находилась в бессознательном состоянии. Цан явно поддерживал ее, но трещины на коже Сирены и почти отваливающаяся чешуя показывали, что ее состояние было критическим. Если бы не защита Цана, Сирена, вероятно, уже бы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знала, как ответить на этот вопрос. Она лишь знала, что нашла для Фэн Ваншу некоторые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Быстрые трансмиграторы всегда отличаются от туземцев своим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скорее задавала вопрос сама себе, не ожидая ответа от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Цан увидел Фэн Ваншу, его зрачки резко сузились. Хотя он не знал, кто она такая, но явно она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Цана была только тьма. Он все же просчитался. Кто-то смог так быстро пройти испытание и, несомненно, следил за ним некоторое время, а теперь даже предугадал его маршрут побега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был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обязательно означало, что нужно сразу же вступать в бой. Цан решил сначала попытаться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Цан остановился на безопасном расстоянии, Фэн Ваншу поняла, что он хочет сначала поговорить. К сожалению, ее цель с самого начала была не Ключ от Врат Мира, а Сирена, которую Цан так тщательно оберегал.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целью Фэн Ваншу была Сирена, она не смотрела на нее, а пристально следила за 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Ключ от Врат Мира, — ее голос был лишен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только усмехнулся. Конечно, этот человек пришел за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Ключ от Врат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от Врат Мира — это же буквально ключ, который открывает Врата Мира. Что еще это может быть? Фэн Ваншу на самом деле не интересовал Ключ, и она не хотела знать, какие тайны за ним скрываются.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она притворилась, что пришла за Ключом, и собиралась использовать это как предлог для атаки на Сирену, то ей нужно было сыграть свою роль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просто спокойно смотрела на Цана, ожидая, что он сам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считают Ключ от Врат Мира просто предметом, находят его с помощью компаса и обвиняют меня в краже. Но почему никто не догадывается, что Ключ может обрести сознание? Да, я и есть Ключ от Врат Мира. Ты хочешь его? — голос Цана был мягким, но его слова заставили бы людей из Огня Богов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который явно был неодушевленным, мог обрести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Цан действительно рассказывал тайну, которую скрывал тысячу лет. Он даже не знал, когда именно Ключ от Врат Мира был создан. Когда он обрел сознание, это было две тысячи лет назад. Сначала он оставался в форме ключа, лежа в коробке, и его доставали только для использования. Но со временем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остальные могли свободно перемещаться, а он был всего лишь ключом? Однажды, после того как Врата Мира были открыты, и его положили обратно в коробку, но не закрыли ее, он оставил копию и незаметно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побега он использовал трансформацию, которую, казалось, знал с рождения, чтобы принять человеческую форму. Затем он выбрал страну, которая показалась ему интересной, и начал жить как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спокойная жизнь была нарушена, когда новый хранитель с компасом пролетел над Царством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разрушило не только его покой, но и его мечту стать настоящей русалкой или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конечном итоге он был всего лишь ключом, но у него никогда не было выбора. Он не хотел быть важным ключом, он просто хотел быть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Цана мелькнула грусть, но это не тронуло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ей было все равно, был ли Цан Ключом или просто придумывал. Ей нужна была Сирена. Фэн Ваншу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если ты что-то сказал, то это правда? Как ты можешь говорить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сделала вид, что готова к атаке, и сразу же применила ментальный прокол, чтобы дезориентировать Цана и нанести ментальную метку, что было бы быстро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Цан действительно был оглушен ее атакой, Фэн Ваншу обнаружила, что не может оставить на нем ментальную метку. Может быть, это было связано с тем, что Цан, возможно, был предметом, а не настоящим живым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шок длился лишь мгновение. Когда Цан был оглушен ментальным проколом,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Цана мелькнула магическая руна, и золотое сияние обрушилось с неба, направляясь прямо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Цану даже не нужно было рисовать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немедленно активировала подготовленное заклинание телепортации. Хотя она использовала случайную телепортацию и переместилась всего на 5 метров в сторону, она успела избежать заклинания, которое, судя по колебаниям, могло отправить ее обратно в Рай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холод по всему телу, но в этот момент золотое сияние резко изменило направление. Это заклинание могло преследовать? Фэн Ваншу едва сдержалась, чтобы не выругаться. Ее рука мелькнула, и заклинание, которое она долго готовила, но никогда не использовала, сформировало настоящий плащ. Фэн Ваншу перевернула его, и внутренняя сторона, в отличие от внешней серебряной ткани, оказалась усыпанной звездами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мгновенно поглотилось плащом, после чего полностью исчезло. Несмотря на попытки Цана управлять им, он потерял связь со своим Страшным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 Это было его секретное заклинание как Ключа от Врат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поглощения одного золотого сияния Фэн Ваншу едва не исчерпала свою ментальную силу и чуть не стала жертвой отдачи от собственного заклинания. Но она сохраняла спокойствие. Пока она отменяла заклинание, вокруг Цана начали появляться звездные точки. Хотя она не знала, что это было, но, видя, что они направляются к ней, она активировала ментальное поле, чтобы заблокировать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точки взорвались на границе ее поля, полностью закрывая ей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этот момент, Цан решил быстро покончить с этой женщиной, которая вызывала у него чувство опасности. Он принудительно активировал секретное заклинание, собрал свободные элементы вокруг себя, и магические руны на его теле снова засветились. Золотые огни начали зависать вокруг него, а затем устремились к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взрывы звездных точек закончились, и Фэн Ваншу увидела приближающиеся золотые огни. В ее глазах промелькнули потоки данных, и ее ментальное поле изменилось. Когда огни столкнулись с границей поля, они не встретили сопротивления и просто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