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условиях апокалипсиса такое поведение казалось чрезмерно избалованным, даже больше, чем у неё самой, возможно, из-за того, что тогда использовалось человеческое тело, что и привело к таким забавным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привередлива в еде, уже не стоит и упоминать. Несмотря на нехватку воды, она настаивала на дистилляции до тех пор, пока в ней не исчезали все примеси, и только тогда соглашалась пить. В условиях высокой температуры все остальные одевались как попало, но Фэн Сихэ выбирала только мягкие ткани, объясняя это тем, что грубая ткань вызывает у неё покраснение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изнеженность заставила Фэн Ваншу почувствовать, что это переходит границы милого. Ведь в её представлении Фэн Сихэ всегда была «крепкой орешницей», неужели грубая ткань действительно могла вызвать у неё покраснение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интересом наблюдала за Фэн Сихэ, закинув ногу на ногу. Именно это поведение и привлекло внимание Титана. Он так увлекся воспоминаниями, что забыл спросить Фэн Сихэ, в чём же заключаются её проблемы с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имени, когда он собрался дать Фэн Сихэ имя, она сообщила ему, что её фамилия — Фэн, а имя —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порядок имени и фамилии был совершенно иным, чем у них, и в то время это показалось ему весьма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 это фамилия, то, имея ту же фамилию и, судя по всему, будучи настолько близкими, что когда Фэн Ваншу, как испытуемая, вошла в мир миссий, Фэн Сихэ, как служба поддержки,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вполне возможно, что они даже из разных поколений. Но, основываясь на его понимании Фэн Сихэ, она вряд ли стала бы заботиться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должны быть ровесниками, хотя временной парадокс всё ещё существует. Но Титан сделал то, что считал наиболее вероятным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 твоя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Сихэ мгновенно изменилось. Это предположение она слышала не впервые. Еще во время спора подчиненных божеств она слышала от бывших испытуемых, что Фэн Ваншу — её младшая сестра или племянница, а может быть, даже внучатая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настолько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на тысячу лет раньше Фэн Ваншу вошла в Башню Небес, неужели это делает её слишком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была немного смущена. Если считать по человеческим меркам в межзвездном пространстве, тысяча лет действительно означает разницу в поколениях. Но если считать по меркам Башни Небес или внешнего мира, она всё ещё молода, даже по сравнению с большинством людей она просто слишком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Фэн Сихэ явно изменилось, и Фэн Ваншу, и Титан поняли, что эти слова задели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слегка наклонила голову. Хотя, если считать по времени рождения, она действительно старше Фэн Сихэ, но стоит ли Фэн Сихэ так беспокоиться о том, кто старше, а кто младше? Неужели Фэн Сихэ одержима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прошло, Титан всё же помнил, как выглядит недовольство Фэн Сихэ. Он явно ошибся, и эта ошибка задела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выбрал молчание. Лучше больше не гадать. Слова могут привести к беде, и кто знает, не станут ли его дальнейшие предположения еще более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Фэн Сихэ обняла Фэн Ваншу и поцеловала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порцию «собачьего корма» прямо в лицо, Титан ещё больше притих. Будучи божеством, которое даже не удосужилось подсчитать свой возраст, он до сих пор оставался одиноким. Ни одна богиня не проявляла к нему интереса, даже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Титан не придавал этому значения, но теперь его охватило глубокое чувство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которую он видел взрослеющей, уже нашла свою любовь, а он всё ещё одинокий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одинокий бог хуже собаки, в его возрасте собаки уже вернулись к элементам.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серьга в правом ухе Титана мигнула, и его черные зрачки внезапно стали спокойными. Затем находящийся под контролем Цан приблизился к Титану. Титан снова посмотрел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уже собрались, осталось только, чтобы я принес Ключ от Врат Мира для суда. Если у тебя будет время, заглядывай. Все тебя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визит не имел никакого смысла, но Фэн Сихэ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улыбнулся и прямо из своего Храма телепортировался в Божественный двор, взяв с собой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остались только Фэн Ваншу и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подперев подбородок рукой, посмотрела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что у тебя появился папа? — Тот самый, который говорит Фэн Сихэ почаще заглядывать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лишь молча посмотрела на Фэн Ваншу, ничего не сказав. Ей ли было говорить, что Титан никогда не пытался признать её своей дочерью, а с самого начала только Цзялань неожиданно к ней 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задача на этот момент была официально завершена. Достаточно было вернуться к Огню Богов, чтобы досрочно завершить время выполнения задания. Но на этот раз Фэн Ваншу предпочла остаться в этом мире подольше. Поскольку срок её задания на выживание составлял три месяца, это означало, что даже если она проведёт здесь всё время, она сможет успешно войти в Великий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Великом отборе, Фэн Ваншу почувствовала легкое беспокойство. Хотя она знала, что Великий отбор определяет, сможет ли она получить «пропуск» на основе очков, но на данный момент она не слишком хорошо знала своих коллег-испытуемых. Единственное, в чем она была уверена — это то, что если Лун Сяо не подведет в этом мире миссий, она обязательно увидит её на Великом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их прошлых отношений или от того, что она встретит Афрот на Великом отборе для завершения сделки и создания команды, в конце концов, она и другие испытуемые всё равно будут находиться в конкурентных отношениях. Неизвестно, начнется ли тогда прямая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прибыла в Рай Богов из Огня Богов, используя Врата Мира для быстрого определения координат, но возвращение в Огонь Богов не требовало лишних усилий. С Фэн Сихэ рядом, Фэн Ваншу просто стояла, пока их «подвозили» прямо из Храма Титана, пересекая пространство и возвращаясь к Вратам Мира на дне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вернувшись, она тут же получила порцию морской воды в лицо. Огромный водоворот, который был здесь раньше, полностью исчез, оставив только руины с развалинами. Кроме звука волн, вокруг царила тишина, и русалки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двигательную установку, чтобы подняться на поверхность, Фэн Ваншу вышла из воды и тут же ослепла от солнечного света. На поверхности плавало множество поврежденных водорослей. Несмотря на то, что на дне произошло серьезное разрушение, поверхность воды была спокойной и выглядела необычайно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проверила оставшееся время своего задания на выживание и обнаружила еще один баг. Хотя, возможно, для других это вообще не было багом.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таймер показывал, что прошло всего на семь часов меньше, чем до прохождения Врат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временные рамки задания рассчитывались исключительно по реальному времени, которое она провела, а не по скорости времени в Огне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упомянула об этом баге Фэн Сихэ, она получила лишь ответ, что это не отдельный баг, а часть той же серии проблем, что и ранее, когда Врата Мира пересекали уровни и возвращались в мир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вдруг подумала, что системе Башни Небес не хватает раздела для вознаграждений за сообщения о багах.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уже решила, что, если сможет завершить задание раньше, вернется в Королевскую академию Антия, чтобы забрать свою «награду». Даже если это не будет предметом усиления, она всё же должна «обновить» свою магическую мантию. Прибыв в Огонь Богов, Фэн Ваншу убедилась, что линии магической энергии не такие, как в тех романах, которые она читала в своей базе данных, где в любой период времени носили мантии, которые по сути мешали передвижению.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мантия — это просто одежда с добавленными магическими рунами, имеющая различные вспомогательные функции или активные техники. Не все маги настолько слабы физически, что могут быть только стационарными орудиями. Для удобства, даже без какого-либо усиления, Фэн Ваншу решила сначала заменить свою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могла свободно передвигаться в воде, Фэн Ваншу всё же достала свою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использовать двигательную установку для быстрого перемещения, экономя время, но вода не была её «основным полем боя», и она не хотела снова погружаться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она собралась достать лодку, как Фэн Сихэ схватила её за запястье. Ощущение невесомости охватило её, и прежде чем она успела понять, что происходит, перед её глазами промелькнули пятна. Когда зрение восстановилось, она увидела планету, большую часть которой занимал океан, а с другой стороны — два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покрыт красной почвой, а другой был скрыт техникой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находилась звезда, излучающая 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ошарашена. Только тогда она вспомнила, что могла просто попросить Фэн Сихэ отправить её в Королевскую академию Антия. Её задание уже было завершено, и ей не нужно было всё делать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