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похоже, это не было использованием Звездного мира для открытия канала и определения координат для телепортации?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скорее, это вообще не имело ничего общего с телепортацией.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использовала это на межзвездном поле битвы. Фэн Сихэ взяла руку Фэн Ваншу и переплела их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можно винить её? Хотя она давно удивлялась, что в мире миссий, кроме технологической линии, существует концепция межзвездного пространства, а на линии магической энергии только на среднем магическом уровне «люди» смогли достичь спутников. И ранее на низком магическом уровне могли использовать загадочные астрологические вычисления для предсказания будущего. Всё это заставляло Фэн Ваншу сомневаться в структуре мира миссий. Но как бы она ни хотела найти ответ, ей сначала нужно было завершить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о звездных орбитах, но почему захват звездных орбит связан со скоростью света, она могла только принять к сведению. Очевидно, это относилось к той части, которую Фэн Сихэ пока не позволяла ей знать и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прибытия в Башню Небес Фэн Ваншу всё больше привыкала не вникать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 вещь явно стояла перед ней, и она не могла не искать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уставилась на голубую планету и «произнесла» в ментальной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ненаучно.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ней, кроме звезды, голубой планеты и двух спутников,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ночью на планете она могла видеть множество звезд, но когда она оказалась в космосе, все звезды, которые она видела ранее, казались иллюзией. Здесь было пусто до крайности, даже в этой звёздной системе была только одна планета.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было лишь тьмой и пустотой, с редкими странными светящимися туманами, словно что-то в них выращивающим.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размышляла, и единственное возможное объяснение заключалось в том, что формирование мира миссий было совершенно иным, чем она знала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дала утвердительный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молча смотрела на далекие светящиеся туманы. Согласно словам Фэн Сихэ, в них формировались планеты или спутники.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 геоцентрической теории?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 хотела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чуть не рассмеялась. Фэн Ваншу слишком много фантазировала. Она похлопала Фэн Ваншу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почему-то почувствовала облегчение. Как бы нелогично ни был устроен мир миссий, этому можно было найти объяснение. Но если бы внешний мир был таким же, её мировоззрение бы точно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понаблюдав за Фэн Ваншу, Фэн Сихэ наконец «открыла рот»: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«перевалочный пункт».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тут же снова взяла Фэн Ваншу за руку, и они исчезли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оказавшись на земле, Фэн Ваншу обнаружила, что её привели в какой-то скрытый переулок в столице Империи Антия.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она вдруг осознала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Какие-то отговорки, что она никогда не покидала планету в мире миссий! Она думала, почему Фэн Сихэ вдруг решила показать ей особенности формирования мира миссий.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она просто хотела избежать поездки на лодке!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злилась до скрежета зубов. Боится, что она вернётся и воспользуется случаем «потребовать долг»?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Фэн Ваншу даже не думала о мести, но раз Фэн Сихэ сама напрашивалась, пусть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улыбнулась, бросив взгляд на Фэн Сихэ, и вышла из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что-то упустила? Фэн Сихэ не была уверена в значении взгляда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Фэн Ваншу, Фэн Сихэ не заметила ничего необычного. Всё было как обычно. Фэн Ваншу уже завершила задание, так что не было необходимости всё делать самой и тратить время. Неужели она сама решила сэкономить Фэн Ваншу время, и это вызвало недовольство?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 Если бы Фэн Ваншу было что-то не так, она бы прямо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Фэн Ваншу, используя своё лицо, вошла в Королевскую академию, Фэн Сихэ вспомнила то, что она ранее не учла. Фэн Сихэ была немного озадачена.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объяснение ещё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Королевскую академию, Фэн Ваншу направилась прямо в кабинет директора. По пути студенты, увидев её, менялись в лице, и несколько человек чуть не упали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профессор алхимии, который, казалось, уже уволился, вернулся в Королевскую академию, студенты чуть не заплакали. Они тут же начали делиться своими переживаниями в магической сети: «лучше страдать вместе, чем в одиночку». На уроках алхимии никогда не было домашних заданий, и, по идее, они должны были радоваться, видя профессора алхимии. Но с тех пор, как занятия прекратились, они за несколько дней забыли все, что 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профессор алхимии снова «передумает» и вернется, не значит ли это, что им всё равно придется сдавать экзамены в конце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лично видевшие профессора алхимии, тут же опубликовали свои наблюдения и опасения на академическом BBS, и форум мгновенно взорвался. Большинство сообщений были о том, что книги уже стали подставками для ног: «Профессор алхимии вернулся?!» Лишь немногие отметили, что профессор ранее уволился, и, возможно, он просто пришел навестить директора Фрейзера. Королевская академия — не какое-то захудалое училище, куда можно приходить и уходить, когда захочется. Неужели профессор может снова вернуться на должность?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Фэн Ваншу увидела Фрейзера, сидящего в кресле с мягкой подушкой и улыбающегося ей. Он указал на такое же кресло, и когда Фэн Ваншу села, Фрейзер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Врата Мира открылись, и думал, что ты тоже вошла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его информации, множество жителей Острова Полумесяца прошли через Врата Мира в надежде на один шанс. Фрейзер узнал о Ключе от Врат Мира не слишком поздно, но с самого начала отказался от идеи отправиться в легендарный Рай Богов. Его стремления всегда выходили за рамки просто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хотят отправиться на другую сторону Врат Мира, — Фэн Ваншу посмотрела на Фрейзера, который сегодня снова был в повседневной магической мантии. — Как и ты, директор Фрейзер.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оценкам, с его силой Фрейзер мог бы пройти тест, просто войдя в Врата Мира. Но он отказался от этой возможности, когда время возвращения Ключа от Врат Мира было неизвестно, и остался в Королевской академии в роли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возрастом уже нет сил бороться. Ты же другая, — Фрейзер покачал головой, не объясняя, почему он не хочет идти в Рай Богов. — Ты пришла за материалами?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Лилит пересмотрела учебники, он пообещал, что материалы можно брать свободно. Даже после ухода Лилит Фрейзер не собирался отменять это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Лилит действительно завершила пересмотр учебников. В любом случае, если только она не опустошит склад Королевской академии, Лилит могла брать всё, что хотела, и это было в его ожиданиях.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Фрейзер сразу понял её намерения, и Фэн Ваншу не чувствовала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когда я работала здесь, я не думала о том, что мне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до сих пор не до конца решила, но Фэн Ваншу решила сначала пройтись по складу Королевской академии. Возможно, увидев материалы, она поймет, что ей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минутку, — Фрейзер не хотел затягивать. Он открыл ящик стола, порылся внутри и достал ключ с изумрудом. — Склад находится в подвале,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Фрейзер встал, но не открыл дверь, которая была перед глазами Фэн Ваншу, а сдвинул книжную полку в сторону, открыв вход на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внизу был склад, то Фрейзер больше походил на дракона, охраняющего сокровища, чем на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Фрейзером, Фэн Ваншу спустилась по извилистой лестнице. Вся лестница была погружена во тьму, и если бы Фрейзер не использовал заклинание света для освещения, он бы сам первым не увидел свои ноги и «ожидаемо»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подсчетам, Фэн Ваншу прошла около ста метров вниз, прежде чем достигла конца лестницы. Это был коридор, в котором горело несколько магических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Фрейзер прошел мимо первых дверей и открыл металлическую дверь в конце ключом. Когда дверь со скрипом открылась, Фэн Ваншу увидела множество аккуратно расставленных шкафов, а также несколько больших ящиков, сложенных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у входа, бери что нужно, — заявил Фрейзер. — Поскольку жители Острова Полумесяца, казалось, никогда не испытывали недостатка в материалах, которые стоили целое состояние, он был вполне спокоен и просто стоял у входа, предоставляя Фэн Ваншу полную свободу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http://bllate.org/book/16829/1549807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