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Предметы Закона, хотя и не валяются на каждом шагу, но и не являются редкостью. Многие семьи во Внешнем мире передают их из поколения в поколение. То, что она дала Фэн Ваншу, нельзя назвать «золотой рукой», это просто выравнивание стартовых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Настоящей «золотой рукой» была сама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удобство, которое она предоставила, — это доступ к области Закона, с которой Фэн Ваншу уже была знакома. Когда-то она сама получила обломок предмета Закона, который был настолько несовместим с её способностями, что его невозможно было использовать. Она, совершенно оторванная от Реки Судьбы, получила предмет, связанный с предсказаниями, что было похоже на шутку Алайи.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благодаря упорному изучению она смогла освоить астрологические вычисления и использовать их для получения того, что подходило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это, похожее на использование читов, все еще находилось в допустимых пределах?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почувствовала, как у неё мурашки побежали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Фэн Сихэ звучал так, будто такие «читы» — обычное дело. Может ли она предположить, что те испытуемые с хорошей наследственностью, с которыми она сталкивалась, просто не имели достаточно прочной основы, чтобы не строить воздушные замки, и поэтому никогда не показывали это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Металлический ошейник, который Лун Сяо никогда не снимала, мелькнул перед глазами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она просто не отставала от других, а учитывая, что вероятность встречи с другими испытуемыми была невелика, она до сих пор шла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Фэн Ваншу читалось лишь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Завершение скрытого задания означало, что как только она вернется в мир Шэньсин, она достигнет четвертого уровня. Как только она снова войдет в мир заданий, независимо от того, что она выберет, она попадет в мир Великого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сих пор она ничего не знала о деталях Великого отбора. Если ей нужен был только пропуск, то, согласно прогнозам, она должна была получить его, если только система Башни Небес не подведет её слишком сильно. Но ей нужно было не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посмотрела на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она хотела помочь Фэн Сихэ, а не просто следовать установленному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эти браслеты давали понять, насколько велика пропасть между Алисой и ней. Если бы она всегда оставалась на таком уровне, она не только не смогла бы помочь Фэн Сихэ, но и могла бы быть использована Алисой как рычаг давления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Фэн Ваншу действительно повезло, и у неё осталось время для подготовки. Но возможностей было много, и Фэн Сихэ лишь в общих чертах рассказала ей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находится в «Источнике всех техник», Фэн Сихэ никогда не говорила. Если бы это было просто для поиска высокоуровневых техник, она бы не начала упоминать об этом, когда Фэн Ваншу еще была на низкомагическом уровне в мире Шэньсин.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«Источнике всех техник» есть что-то, связанное с той неизвестной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она знала, что ей нужно делать. Независимо от того, будет ли это полезно, это могло хотя бы уменьшить её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вернется в мир Шэньсин, Великий отбор будет близко, и она больше не сможет позволить себе лениться,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отклонила вариант «путешествия» перед Великим отбором.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Сочетание работы и отдыха — это хорошо, но она и так слишком много отдыхала на Межзвездном поле битвы. Сейчас, когда она наконец вернулась к своему ритму в Огне Богов, если бы она позволила себе расслабиться, то могла бы войти в Великий отбор с настроем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бы настоящей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Молочное свечение распространилось от Фэн Сихэ, и, как только она коснулась туманного сияния, её перенесло в промежуточную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появилась у справочной станции на четвертом уровне мира Шэньсин, голос, который раньше принадлежал ей, а теперь был частью системы Башни Небес, снова зазвучал в её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справочной станции, покрытой темно-красными магическими рунами, виртуальный экран прокручивал текст. Фэн Ваншу внимательно дождалась, пока он завершит цикл, прежде чем уйти. Рейтинг испытуемых на арене изменился. Афрот, Лун Сяо и даже Эрик, если это не однофамилец, который когда-то подставил её в Земле, отринутой богами, появились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рейтингу боевой силы, она уже сильно отстала, даже пыли не видя.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скоро этот рейтинг снова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Фэн Сихэ сообщение через кольцо, что она сначала пойдет на арену, а затем вернется, Фэн Ваншу использовала систему Башни Небес, чтобы отправить Лун Сяо сообщение. Введя прежний идентификатор Лун Сяо, система Башни Небес ответила, что такого идентификатора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тоже достигла четвертого уровня мира Шэньсин?»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было проблемой. Фэн Ваншу изменила цифру, обозначающую уровень, и её сообщение было отправлено через систему Башни Небес. Вскоре она получила запрос на связь от Лун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Подтвердив место встречи, Фэн Ваншу использовала телепорт за пределами справочной станции, чтобы отправиться в чайную в развлекательном районе, которая, несмотря на изменение названия, осталась на прежнем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Лун Сяо была быстрее. Как только Фэн Ваншу прибыла в чайную, её система Башни Небес получила номер комнаты от Лун Сяо. Когда она телепортировалась в комнату, Лун Сяо уже заказала два голубых напитка, и по внешнему виду было невозможно понять,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уже пила. Увидев Фэн Ваншу, она подняла голову. Голубой напиток оставил след на её губах, что выглядело немного странно, но, к счастью, зубы оставались белыми.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твоя сила не ограничивается твоим рейтингом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Лилит действительно занимала место за пределами 5 000, то достижение среднего магического уровня уже было бы неплохим результатом. Хотя скрытые задания зависят от удачи, но удача тоже часть силы. Даже она не могла отрицать, что её нынешнее положение на четвертом уровне мира Шэньсин было частично связано с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улыбнулась, села напротив Лун Сяо и закинула ногу на ногу. В её взгляде читался особый шарм, что заставило Лун Сяо на мгновение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много времени, как Лилит стала ещё более очаровательной. Без эмоций это было терпимо, но её улыбка даже её сбивала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интересует арена, — Фэн Ваншу повертела в руках бокал и помешала содержимое ложкой; градиентный цвет напитка постепенно смешался. — Судить о силе по рейтингу на арене ненадежно. Может, тебе стоит посмотреть на процент побед.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«Процент побед?»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помнила, что такой параметр был, но обычно она просто пробегала его глазами. Однако, раз её постоянный партнер по сделкам так сказал, она решила позже изучить, что там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кольца двенадцать свитков, она положила их перед Лун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Контракты с демонами, все уровня Великих Герцогов.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Лун Сяо вспыхнули. Она думала, что Фэн Ваншу сделает для неё контракты уровня виконтов или выше, но Фэн Ваншу превзошла все ожидания, предоставив целых двенадцать контрактов с демонами уровня Великих Герцогов.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Активировав их, независимо от силы активирующего, эти демоны — Великие Герцоги, способные уничтожить мир, должны будут выполнить одно задание, прежде чем обретут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демоны случайно раскрывают свои истинные имена, не все могут их запомнить. Только демонологи или те, кто достиг определенного уровня силы, могут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Лилит говорила, что знает имена только Великих Герцогов, Герцогов и Виконтов, Лун Сяо верила, но не ожидала, что Лилит сможет запомнить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Лилит знала больше, чем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Лун Сяо потемнел, но она сразу же перевела оставшиеся очки Фэн Ваншу. Система Башни Небес Фэн Ваншу получила ранее зарезервированные 10 000 плюс новые, в сумме 20 000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немного времени и получив 20 000 очков, Фэн Ваншу осталась в выигрыше, поэтому её отношение к Лун Сяо стало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говорила, что нашла на BBS два имени главных героев, которые появлялись только в двух фанфиках, — выражение лица Лун Сяо стало странным. — Тот, что без подтверждения, не в счет, но позже я нашла имя, которое вообще не появлялось в общем рейтинге и рейтинге силы. На этот раз было двадцать восемь фанфиков, где главным героем, или единственным главным героем, был один и тот же человек. Я нашла это, просто листая с последней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