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здравый смысл должен быть у каждого? Фэн Ваншу посмотрела на Лун Сяо и очень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ответ? Разве она не должна была объяснить, что у нее есть здравый смысл? Лун Сяо закрыла лицо руками и упала на диван. Через некоторое время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я действительно начинаю подозревать, что ты, как в романах, пришла из какой-то другой вселенной. Это твоя семья ввела такие меры секретности, или что? Ты ведь не забыла, что испытуемые изначально находятся в конкуренции друг с другом. Я и ты, мы из одной группы, вошедшей в Башню Небес, и у нас есть конкуренция. Но мы также конкурируем с теми испытуемыми, которые еще не покинули Башню. А теперь мы почти столкнулись с самой сильной частью предыдущей группы. Ради репутации или чтобы уменьшить конкуренцию, они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их проблема. Просто предыдущая группа слишком медлила, и две группы слились в одну. Если раньше было сто человек, конкурирующих за одно высшее место, то теперь их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Лун Сяо никогда не слышала, чтобы при слиянии двух групп количество мест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будто она из другой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Объединение вполне возможно. Фэн Ваншу предположила, что если бы она тоже была испытуемой, вошедшей в Башню Небес из внешнего мира, и по разным причинам их группа задержалась до сих пор, а теперь их догнали новички, это было бы очень унизительно. В конце концов, все, кто попадает в Башню Небес, — это лучшие из лучших внешнего мира. Быть догнанными новичками — это как пощечина. Чтобы сохранить свои позиции и репутацию, они бы точно начали ставить палки в колеса новой группе или даже попытались бы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мысль возникнет только у части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мое вхождение в топ-500 уже привлекло их внимание, и они обязательно начнут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Лун Сяо вздохнула с облегчением. Если бы она все подробно объяснила, а Лилит все равно не поняла, то это было бы уже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проблематично. Если бы она знала об этом с самого начала, возможно, не стала бы так активно участвовать в дуэлях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безвыходная ситуация, и уровень угрозы не так высок, как предполагала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достигнем пятого уровня мира Шэньсин, они ничего не смогут сделать, — сказала Фэн Ваншу. — А когда мы действительно войдем в пятый уровень, они, если захотят действовать, смогут сделать это только в мире Шэньсин. Поймать кого-то в мире миссий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упустила еще один способ, — лицо Лун Сяо стало серьезным. — Мой текущий рейтинг пока не вызывает опасений, но я думаю, что ты уже получила множество запросов на дуэли, и, скорее всего, это смертельные битвы. Возможно, через некоторое время некоторые из предыдущей группы специально понизят свои рейтинги, чтобы вызвать тебя на смертельную битву. Запросы на дуэли нельзя отклонить, их можно только отложить, но и это имеет временные ограничения. Рано или поздно тебе придется столкнуться с теми, кто уже провел в Башне Небес сто лет, и ситуация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Лун Сяо были вполне обоснованны. Фэн Ваншу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Временной лимит — три месяца в мире Шэньсин. А за три месяца может произойти многое. И не зацикливайся только на том, что предыдущая группа хочет создать нам проблемы. Не все будут готовы терять свои рейтинги. Даже если кто-то согласится понизить рейтинг, это будет иметь свои пределы. Как ты думаешь, сколько из топ-100 испытуемых согласятся опуститься ниже 500-го места, чтобы создать нам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влияет только на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рейтинг влияет на общий счет, который фиксируется. Те, кто стремится к репутации, особенно те, кто находится на вершине, вряд ли считают, что мы можем угрожать их позициям. Только те, кто находится в середине, будут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нахмурилась, но через некоторое время ее лицо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выиграешь еще несколько дуэлей, то попадешь в общий рейтинг. Ты готова потерять свои позиции? Даже если тебя обвинят в медленном прогрессе в Башне Небес, ты сможешь сказать, что увлеклась подъемом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 это одно, но внешний мир может даже больше уважать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просто хочет пройти Башню, уже не заботятся о репутации. Только те, кто и так не преуспел, попытаются создать проблемы таким образом. Но я не могу отрицать, что если мы столкнемся с предыдущей группой в мире миссий высокой магии, конфликт неизбежен. Или даже Башня Небес может устроить еще один Великий отбор ради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«Великом отборе», Лун Сяо почувствовала тревогу. Одного Великого отбора было достаточно, чтобы вызвать у нее беспокойство. Если будет второй, она даже не знает, каковы ее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требования невысоки — хотя бы получить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втором Великом отборе поговорим позже. Сейчас готовится следующий, ты уже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мне думать? На данный момент я знаю только, что в Великом отборе сортировка идет по очкам, и только первые десять получают пропуск.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прошлые разы в него входили сто человек одновременно, и чаще всего это были фракционные задания. Если действовать в команде, это дает преимущество, — Лун Сяо указала на красную серьгу-гвоздик в левом ухе. — Эту функцию можно использовать как в мире Шэньсин, так и в мире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конечно, знала о командах. Башня Небес даже поощряет командную работу, ведь если в мир миссий входит один человек, это одна цена, а если команда — та же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испытуемые, которые, как и она, идут впереди, похоже, не любят охотиться в командах.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в команде все награды и очки делятся поровну, — Фэн Ваншу не стала прямо отказываться или соглашаться на неявное предложение Лун Сяо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задания. Если нужно убивать, то командная работа эффективнее, чем в одиночку. А если нужно копаться в каких-то углах и собирать материалы, то одиночная работа лучше, иначе разделение ресурсов станет проблемой, — Лун Сяо сжала губы. — Я просто хочу сказать, что если будет подходящее задание, мы можем объединиться во время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надеюсь, что если ты соберешь команду, она не будет больше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работа и одиночная — это разные вещи. В команде очки всех участников одинаковы, и если команда будет больше десяти человек, то перед завершением задания придется еще и перебить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но тогда зачем вообще собирать команду? Лучше сразу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услышав это, Лун Сяо почувствовала облегчение. — Если мы будем в команде, я расскажу тебе о своих силах и козырях. И я надеюсь, что ты поступишь так же. Ведь командная работа требует взаимного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ответила,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работа действительно требует понимания. На данный момент она знает о силах Лун Сяо только то, что та показывала в Башне Магии. А что Лун Сяо скрывает, ей неизвестно. И сама она с тех пор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Ваншу не стала затягивать разговор. Убедившись, что они могут сотрудничать в подходящей ситуации, она покинула поместье Лун Сяо и, не выходя из Башни Звезд, с помощью ключа от двери отправилась во дворец Фэн Сихэ. Она не верила, что Фэн Сихэ ничего не знает о Великом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немного информации было бы полезно как для нее, так и для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огромный участок с увядшими, но все еще драгоценными цветами, Фэн Ваншу увидела Фэн Сихэ, сидящую на троне в глубоком раздумье. Это был первый раз, когда она видела Фэн Сихэ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Венец,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увидев Фэн Ваншу, поднялась с трона и, не обращая внимания на обращение «Венец»,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Венец-супруга, ты знаешь, что ты снова устроила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знала, что она натворила, но если это назвали большим скандалом, то это действительно стало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дрогнула рука. Как я могла знать, что одна электромагнитная бомбардировка превратит моего противника в пепел? — Такое невозможно предсказать, но Фэн Ваншу не собиралась перекладывать вину на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