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Великий отбор снова заставил её напрячься до предела, вызывая постоянное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раздражение не находило выхода, поэтому она могла лишь попытаться глубже понять суть Великого отбора.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не видела ничего странного в том, что Фэн Ваншу сейчас задавала ей этот вопрос. На самом деле, она заранее специально уточнила, какие изменения произошли в Великом отборе из-за вмешательства Алисы.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считать ли это хорошей или плохой новостью, — сказала Фэн Сихэ, доставая из своего Домена папку с документами. — Это информация о мире миссий Великого отбора. Миры для Великого отбора всегда выбираются Системой Башни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тому, как отбираются миры миссий, можно понять, что задумала Алиса.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взяла папку и быстро просмотрела её содержимое. Уже через несколько строк она резко вдохнула.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Наука и магическая энергия вместе? Война двух планет?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воспоминаний Фэн Сихэ она знала, как проходили предыдущие Великие отборы: техномагические отборы всегда были раздельными, но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Алиса вмешалась в этот Великий отбор. Не только технологическая и магическая линии объединились, но, по моим прогнозам, быстрые трансмиграторы также войдут в этот мир. В результате задачи фракций изменятся, и я могу лишь предполагать, как именно. Но одно я знаю точно — Алиса попытается сделать так, чтобы ни один испытуемый не смог получить пропуск.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цель — не дать никому из испытуемых получить пропуск, то, возможно, задача будет заключаться в том, чтобы разделить быстрых трансмиграторов и испытуемых на две противоборствующие стороны. Пропуск достанется только победившей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Фэн Ваншу слегка приподнялись, после чего она продолжила изучать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она вернула папку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Этой информации уже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данными Фэн Ваншу почувствовала себя легче, особенно узнав, что быстрые трансмиграторы также войдут в этот мир в большом количестве. Если бы их не было, задача стала бы для неё ещё более головной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задача будет заключаться в уничтожении быстрых трансмиграторов, то она, наоборот, станет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Быстрые трансмиграторы всегда, казалось, не знали о существовании друг друга, каждый считая себя центром мира. Если они встретятся, то ещё до начала настоящего противостояния начнут сражаться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совершенно не похоже на испытуемых, которые, даже не желая сотрудничать, хотя бы знают о существовании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Фэн Ваншу и почувствовала уверенность, она не стала расслабляться. Вмешательство быстрых трансмиграторов лишь облегчит задачу, но суть Великого отбора остаётся прежней — это соревнование между испытуемыми.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разделила оставшееся время на две части: изучение «Источника всех техник» и испытание техник на тренировочном поле с регулируемой скоростью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техники в «Источнике всех техник» были помечены как происходящие из миров миссий, другие же были подписаны лишь именами. Когда Фэн Ваншу перелистнула на одну из страниц, она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странице значилось имя «Августа».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«Источнике всех техник» она нашла два имени, которые Лун Сяо считала неподтверждёнными: «Лун Цин» и «Лун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носили ту же фамилию, что и Лун Сяо, но она никогда не упоминала, что эти имена совпадают с именами двух старших членов её семьи. Возможно, совпадение фамилий было случайным.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«Источник всех техник» подтверждал, что эти трое действительно были испытуемыми Башни Небес. Остальных можно было найти в рейтингах боевой мощи или общего счёта, даже Алису Фэн Ваншу видела в общем рейтинге.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указывало лишь на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трое, как и Фэн Сихэ, были настоящими победителями, тремя из семи анонимных лидеров общего рейтинга.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это, Фэн Ваншу не знала, радоваться ли тому, что она открыла этот «секрет»,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её раздумья длились недолго, так как наступило время Великого отбора.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система Башни Небес внезапно объявила о начале, Фэн Ваншу сидела на маленьком диване в спальне Фэн Сихэ, держа в руках «Источник всех техник». В следующее мгновение её окутало молочно-белое сияние, и она была перенесена в канал телепортации.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даже не было времени попрощаться с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телепортация завершилась, Фэн Ваншу оказалась в полностью запечатанной комнате, похожей на внутренность звездолёта. Вместе с ней в комнату перенеслись несколько других фигур, и вскоре небольшое помещение заполнилось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Фэн Ваншу увидела несколько знакомых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системы Башни Небес раздался в ушах каждого, и большинство сразу же открыли систему для проверки. Фэн Ваншу не была исключением. Когда она прочитала предоставленную информацию о мире, её лицо скривилось.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Сопоставив три источника информации, она поняла, что находится на звездолёте магов, отправленном с родной планеты для атаки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это было проблемой, но, взглянув на одежду испытуемых, она убедилась, что как технологическая, так и магическая линии были отнесены к одной фракции.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защитный барьер системы Башни Небес ещё не рассеялся, и все находились под его прикрытием. Однако одежда явно разделяла их на две группы: одни носили модифицированные магические мантии, как и она, другие — популярные в межзвёздном пространстве униформы.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Испытуемые как технологической, так и магической линии были отнесены к категории магов, что для технологических испытуемых было крайне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Технологические и магические испытуемые происходили из разных вселенных, и между ними существовали различные противоречия.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решила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бардак не был виной ни Фэн Сихэ, ни системы Башни Небес. Всё это было делом рук Алисы, которая отлично справлялась с созданием проблем и разжиганием конфликтов среди испытуемых.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задумывалась ли Алиса о том, что быстрые трансмиграторы также разделяются на технологические и магические линии? Не вызовет ли проблем то, что быстрые трансмиграторы, привыкшие к магической линии, будут вынуждены перейти на научную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быстрые трансмиграторы, следуя указаниям своих систем, заняли свои тела. Лэн Жожань на этот раз оказалась в роли астронома, который целыми днями сидел перед приборами, наблюдая за космосом. Помимо случайного обнаружения новых астероидов, которые приносили ей небольшой доход, её жизнь была крайне монотонной и скучной.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Жожань не была сильно удивлена, когда её система быстрого перемещения сообщила о начале миссии. Перед началом Великого отбора её вызвал Бог, стоящий за системой, и именно тогда она узнала, что все миры, которые она посещала, были лишь малыми мирами, а за пределами системы существовала гораздо более обширная вселенная. По сравнению с ней её приключения казались игровыми квестами.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та вселенная, которую она никогда не видела, была настоящей.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это, Лэн Жожань сначала не могла поверить, но затем успокоилась. Возможность того, что за пределами её мира существует реальность, не была исключена. Однако как «виртуальный персонаж» она неизбежно испытывала негодование и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Лэн Жожань не позволила себе надолго погрузиться в уныние. У неё была система быстрого перемещения, и у неё был шанс стать настоящим человеком и увидеть ту обширную вселенную.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также рассказал ей, кто её враги — это те, кто из реальной вселенной проникает в малые миры, чтобы разрушить план миграции.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слове «разрушение» в её голове мелькнуло имя — «Фэн Ваншу». Дважды она сталкивалась с Фэн Ваншу, и оба раза та «случайно» разрушала её задачи. Но Лэн Жожань не знала, о чём думала, не упомянув Фэн Ваншу Богу, лишь слушая его откровения.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Бога звучало искренне, и Лэн Жожань пыталась проверить их правдивость своими способами. Но как бы она ни старалась, ответы оставались неоднозначными.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Жожань решила верить лишь наполовину. Ведь если слова этого «Бога» правдивы, ей трудно понять, почему люди из малых миров, попавшие в реальную вселенную, сталкиваются с противодействием, и почему ситуация настолько серьёзна, что люди из реальной вселенной уже проникают в малые миры, чтобы их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польза от этой охоты?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действительно существует «план миграции», то зачем нужно использовать систему быстрого перемещения для отбора кандидатов?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этих вопросов Лэн Жожань могла бы объяснить сама. Например, преследование нужно для замедления их прогресса, или миграция требует огромных затрат, и невозможно отправить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http://bllate.org/book/16829/1549875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