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уже знала, что каждый Великий отбор собирает около ста человек, но, насколько ей было известно, отборы по линии магической энергии и технологической линии всегда проводились отдельно. Однако на этот раз она заметила, что одежда испытуемых чётко разделилась: половина была одета в традиционные магические мантии, хотя мантии испытуемых были несколько изменены, но общая структура и силуэт не позволяли ей ошибиться. Другая же половина носила облегающую форму, и хотя Лун Сяо могла разглядеть на ней магические руны, у неё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испытуемых: 50 из линии магической энергии, 50 из технологической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заданиях, конфликты и противоречия между двумя вселенными могли привести к тому, что стороны начнут сражаться ещё до начала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стороны сохранили рассудок и просто проигнорировали друг друга, решив разобраться позже. Сейчас они находились на звездолёте, направляющемся к Земле, и если бы здесь произошёл необратимый конфликт, оставшимся в живых испытуемым пришлось бы добираться до Земли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бросила на Лун Сяо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Великом отборе система Башни Небес выступала как «внутренний помощник», и их статус был полностью легальным. На этом звездолёте каждый маг из Авангарда имел свою комнату, и, чтобы обсудить что-либо, лучше всего было войти в комнату и включить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не предоставила номера комнат напрямую, но Фэн Ваншу, прикоснувшись к стене, смогла проследить за кабелями внутри и найти центральный компьютер звездолёта. Не потребовалось много времени для взлома, и она обнаружила таблицу распределения комнат, доступную при подключении к сети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убрала руку и назвала два номера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1105 — это твоя комната, 1113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Сяо, наблюдая за действиями Фэн Ваншу, лишь слегка помрачнела, а затем сделала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звездолёта были соединены множеством перекрёстков, и, руководствуясь картой системы Башни Небес и картой, которую она ранее нашла в сети звездолёта, Фэн Ваншу провела Лун Сяо через несколько поворотов. Если бы Лун Сяо не держала карту открытой, она бы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комнатой, Фэн Ваншу ввела начальный пароль, и дверь открылась. Хотя звездолёт был огромным, из-за большого количества дистанционного оружия и энергетических отсеков жилая зона была довольно компактной. Комната занимала всего десять квадратных метров, и кроме кровати вдоль стены был установлен виртуальный экран. В момент открытия комнаты на экране появилось только сообщение «Кэширование».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Фэн Ваншу включила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магических кукол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заметила, — Лун Сяо не стала отрицать. — Карта сама выдавала их количество. Пока я искала тебя, я также нашла Афрот и других. Очевидно, это задание больше подходит для работы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действительно так. Если её догадка верна, то защищающей стороной являются быстрые трансмиграторы. Когда звездолёт приблизится к Земле, обновлённая карта подтвердит её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задумалась на мгновение, перебрав все условия и преимущества работы в команде, а затем спросила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за убийство одного человека начисляется 3 очка, но если это делается в команде, как будут распределяться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тоже задумалась. Если бы речь шла только об очках, они бы делились поровну, но в этом случае, где упоминается «один человек», она не была уверена. Прикоснувшись к системе Башни Небес на левом ухе, она начала искать ответ на этот вопрос. Получив ответ, Лун Сяо замолчала, а затем подняла глаза на Фэн Ваншу, которая в этот момент смотрела на виртуальный экран. Похоже, она что-то настраивала, так как на экране появилось изображение извне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огромного космоса можно было разглядеть ближайшие звёзды и планеты, а чуть дальше виднелись спирали разного размера, то чёткие, то размытые. Но затем это изображение начало уменьшаться, и перед глазами Лун Сяо появилась карта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почти дугообразная траектория. Фэн Ваншу изначально думала, что звездолёт уже приблизился к Солнечной системе и начал стабильное движение, но эта карта заставила её осознать, насколько её привычное мышление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карте маршрута не было признаков резких переходов, что означало, что в этом мире межзвёздные путешествия не использовали пространственные технологии. Возможно, пространство здесь было недостаточно стабильным, или маги развили свои навыки в другом направлении, и путь от родной планеты до Земли, преодолевая межзвёздные расстояния, осуществлялся за счёт обычного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была выше, чем у новейших разработок на межзвёздном поле битвы, которые только начали устанавливать на 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межзвёздная скорость, и, судя по всему, это была лишь стабильная фаза полёта. Если бы потребовалось срочно, можно было бы увеличить скорость до пятой, потратив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не произойдёт непредвиденных событий, их звездолёт достигнет Солнечной системы через два дня. При входе в Солнечную систему звездолёт начнёт замедляться, и тогда поддерживать третью межзвёздную скорость будет уже непросто. Таким образом, до начала атаки на Землю оставалось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Сяо застыло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используют пространственную телепортацию?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она могла понять, но именно понимание заставило её ещё больше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маги недостаточно изучили координаты межзвёздного пространства. Выбирать движение для неизведанных регионов вполне логично, — Фэн Ваншу нашла оправдание для магов, которые, возможно, развили свои навыки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вспомнила учебники по древней истории и поняла, что это не имело большого значения. Однако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вопрос о команде через систему Башни Небес. В этом Великом отборе функция команды полностью отключена, включён только режим фракции. Даже если несколько человек атакуют одну цель, только тот, кто нанесёт последний удар, получит 3 очка. Если убийство произошло одновременно и невозможно определить порядок, система Башни Небес автоматически рассчитает уровень урона каждого. Если и это невозможно, каждый получит по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логично. Ведь если бы режим команды был включён, предположим, группа из шести человек получила бы по 0,5 очка? Это звучало не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пропуск, сначала нужно, чтобы наша сторона победила, а затем уже учитывать количество очков, — Фэн Ваншу провела рукой по воздуху, и большинство камер звездолёта были выведены на виртуальный экран в этой маленькой комнате. — Что ты думаешь о испытуемых из технологической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задала этот вопрос как будто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Мнение? Лун Сяо посмотрела на экран, заполненный изображениями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не моё мнение, а то, что мне передавали старшие в семье. Эти взгляды передавались из поколения в поколение. На самом деле, с момента последней войны между магией и технологией прошло уже 10 000 лет. Каждые 10 000 лет две вселенные сближаются из-за орбит? Или по какой-то другой причине, и частично перекрываются, что делает взаимные атаки и захват ресурсов очень простыми. В каждой войне дым сражений распространяется по обеим вселенным, но реальную выгоду получают только высшие слои. Моя семья — одна из них, и мне внушали, что люди из той вселенной отличаются от нас, и что ресурсы, отданные им, просто тратятся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семьи из линии магической энергии так думают? — Фэн Ваншу посмотрела на Лун Сяо. Судя по словам её семьи, Лун Сяо не стала прямо говорить, что её семья не считает людей из технологической вселенной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