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Круглый робот с гулким урчанием подкатился издалека, втянул окурок в свой живот и так же с гулком укатился.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лице мужчины появилась трещина, и только через некоторое время он смог восстановиться. Что значит «сознание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нити всего лишь заставили его использовать ментальную силу для их растворения, и это уже стало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мог поверить в это, но те быстрые трансмиграторы, которые собирались проверить его, разобрали произошедшее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поняли настоящую причину, почему Лэн Жожань сказала это. Их лица напряглись, и они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перекресток, Лэн Жожань вошла в жилой комплекс. На входе она провела своей ID-картой и беспрепятственно прошла внутрь. Еще до входа в комплекс она заметила синюю метку, следующую за ней. Она надеялась, что, попав в полностью закрытый комплекс, ей не придется столкнуться с этим быстрым трансмигратором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она увидела, что этот быстрый трансмигратор тоже провел ID-карту и вошел в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жил здесь. Лэн Жожань продолжила идти к своему дому, чтобы понять, пришел ли он за ней или просто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подошла к своему дому, она увидела, что метка все еще следует за ней. В этот момент тонкий голос раздался у ее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Лэн Жожань? Меня зовут 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представилась, Лэн Жожань отказалась от мысли открыть дверь и повернулась к человеку, назвавшемуся Сигмой.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Рыжие волосы, зеленые глаза, невинная внешность и белое платье — невозможно было понять, кем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 в зеленых глазах Сигмы читалось возбуждение. — Ты же капитан!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была удивлена. Она еще ничего не обнаружила, а Сигма уже что-то нашла? Но это не исключено, ведь ее текущая роль не дает ей никакой информации, но это не значит, что другие участники тоже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действительно тот случай, когда кто-то что-то обнаружил и, несмотря на это, не стал испытывать к ней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Связано, — твердо ответила 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изучив этот мир, решила, что ей крайне необходимо обсудить с Лэн Жожань свои находки 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хотя и не хотела подвергать себя опасности, понимала, что говорить о задачах посреди жилого комплекса крайне неуместно. Камеры здесь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ID-картой, она открыла дверь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Сигма улыбнулась сладкой улыбкой и с радостью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Лэн Жожань почувствовала странное предчувствие чего-то ненадежного.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звездолете есть испытуемый, у которого такой же божественный предмет,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Лун Сяо был настолько громким, что даже Фэн Ваншу нахмурилась. Она лишь вскользь упомянула Лун Сяо, что на технологической линии есть человек, который, благодаря алхимическому предмету, обладает таким же «усилением», как и она. Лун Сяо, услышав это, закричала, словно сходила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понимала, почему Лун Сяо так удивляется.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Фэн Сихэ, то, что Лун Сяо называла божественными предметами, встречается повсеместно.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ненормально. Ты знаешь, откуда берутся божественные предметы? Не говори мне, что ты вообще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растрепала свои волосы и упала на кровать. Если бы кровать была больше, она бы наверняка начала на ней кувыркаться.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Мантия Лун Сяо отличалась от ее собственной. Фэн Сихэ учла ее привычки, и нижняя часть ее одежды была плотными брюками, полностью закрывающими ноги. Но Лун Сяо, упав, обнажила две тонкие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И твои ноги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закрыла голову руками и пнула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и ты не можешь мне запретить! Нет, это не важно. Почему ты не знаешь? Твоя семья что, совсем не заботится о тебе? Дала тебе божественный предмет, но ничего не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нет семьи, что она может знать? К тому же она знает, что это сделала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Фэн Ваншу молчала, Лун Сяо перевернулась и села, взъерошив свои волосы. Сделав глубокий вдох, она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создание божественного предмета уже невозможно отследить, но сейчас они делятся на два типа. Первый — это те, кто управляет какой-то неизвестной, неописуемой силой, например, главный магический совет Империи, а также члены исследовательского института, кажется, могут создавать полуготовые божественные предметы, потому что они не могут создать полностью завершенные. По их словам, у них нет на это права. Второй — это боги, стоящие выше всего. Это не те божества, что в мире миссий, а настоящие боги. Они, или, вернее, Они, могут создавать настоящие божественные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сама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почему не может быть полностью идентичных предметов, Лун Сяо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сказала мне, почему не может быть полностью одинаковых, а уже спрашиваешь о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прямо указала на ее отклонение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хочешь говорить, кто стоит за тобой. На самом деле, тебе не нужно беспокоиться об этом. Я не вернусь в свою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Лун Сяо действительно собиралась провести всю свою жизнь, пытаясь пройти испытания. Фэн Ваншу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и мой божественный предмет... что ты можешь сделать, зная это, или, вернее,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улыбнулась, подойдя ближе к Лун Сяо. Она наклонилась, глядя в глаза Лун Сяо, в которых уже начинал появляться красный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вернешься, но это не значит, что другие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Ваншу был тихим, но в нем была опасность, которую Лун Сяо не могла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скажи мне,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Фэн Ваншу оставался мягким, но Лун Сяо почувствовала холод за спиной. В ее голове промелькнули различные способы справиться с ситуацией, и она была уверена, что сможет сбежать отсюда. Но почему-то она продолжала сидеть на кровати, глядя на лицо, которое, хотя и было бесстрастным, было настолько прекрасным, что даже она почувствовала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которые она раньше считала холодными, мерцал странный серебристо-голубой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подтвердить это. Если ты из-за моей дерзости решишь прекратить наше сотрудничество, я не буду возражать. Но это должно произойти после Великого отбора. Моя цель? Кроме познания, я хочу стать богом, настоящим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правдой, но то, что Лун Сяо избегала смотреть ей в глаза, казалось Фэн Ваншу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Незавершенные божественные предметы, даже если они созданы одним человеком и одного типа, не могут быть полностью идентичными. Полное совпадение возможно только с завершенными божественными предметами. Завершенные всегда одинаковы, а незавершенные могут быть самыми разными. Я думаю, это уже достаточно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все еще не смотрела на Фэн Ваншу, а вместо этого смотрела на дверь, как будто там было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Завершенные божественные предметы могут быть созданы только богами. Боги? Возможно,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думала, что я просто мало знаю о своем божественном предмете и случайно обнаружила, что у испытуемого на технологической линии есть предмет, частично похожий на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стала уклоняться, просто указала на дыру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вполне возможно, и вероятность этого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полуприкрыла глаза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оставила в уме вопрос о том, почему Фэн Ваншу так мало знает о божественных предметах, даже о своем собственном.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